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ACF9A5" w14:textId="035A67EC" w:rsidR="00B312ED" w:rsidRDefault="00EB1471" w:rsidP="0092658A">
      <w:pPr>
        <w:pStyle w:val="Title"/>
      </w:pPr>
      <w:r>
        <w:t xml:space="preserve">PLEASE ADD THE </w:t>
      </w:r>
      <w:r w:rsidR="001D0A14">
        <w:t>TITLE OF YOUR RESEARCH</w:t>
      </w:r>
    </w:p>
    <w:p w14:paraId="313BCF69" w14:textId="037FE336" w:rsidR="00B343AA" w:rsidRDefault="00C2389E" w:rsidP="004F3686">
      <w:pPr>
        <w:pStyle w:val="Authors"/>
      </w:pPr>
      <w:r>
        <w:t>First Name Last Name</w:t>
      </w:r>
      <w:r w:rsidR="00C338CA" w:rsidRPr="00C338CA">
        <w:rPr>
          <w:vertAlign w:val="superscript"/>
        </w:rPr>
        <w:t>1</w:t>
      </w:r>
      <w:r>
        <w:t xml:space="preserve">, </w:t>
      </w:r>
      <w:r w:rsidR="00880876">
        <w:t>Ali Nadjai</w:t>
      </w:r>
      <w:r w:rsidR="00C338CA">
        <w:rPr>
          <w:vertAlign w:val="superscript"/>
        </w:rPr>
        <w:t>2</w:t>
      </w:r>
      <w:r w:rsidR="00880876">
        <w:t xml:space="preserve">, </w:t>
      </w:r>
      <w:r w:rsidR="00B343AA">
        <w:t>Naveed</w:t>
      </w:r>
      <w:r w:rsidR="00C338CA">
        <w:t xml:space="preserve"> </w:t>
      </w:r>
      <w:r w:rsidR="00B343AA">
        <w:t>Alam</w:t>
      </w:r>
      <w:r w:rsidR="00C338CA">
        <w:rPr>
          <w:vertAlign w:val="superscript"/>
        </w:rPr>
        <w:t>2</w:t>
      </w:r>
      <w:r w:rsidR="003B375F">
        <w:t>,</w:t>
      </w:r>
      <w:r w:rsidR="00C338CA">
        <w:t xml:space="preserve"> </w:t>
      </w:r>
      <w:r w:rsidR="003B375F">
        <w:t xml:space="preserve"> </w:t>
      </w:r>
    </w:p>
    <w:p w14:paraId="787FEA60" w14:textId="697F8023" w:rsidR="005611CB" w:rsidRDefault="00BA4D28" w:rsidP="004F3686">
      <w:pPr>
        <w:pStyle w:val="Authors"/>
      </w:pPr>
      <w:r w:rsidRPr="00BA4D28">
        <w:rPr>
          <w:vertAlign w:val="superscript"/>
        </w:rPr>
        <w:t>1</w:t>
      </w:r>
      <w:r>
        <w:rPr>
          <w:vertAlign w:val="superscript"/>
        </w:rPr>
        <w:t xml:space="preserve"> </w:t>
      </w:r>
      <w:r w:rsidR="003B375F">
        <w:t>Affiliation, City, Country</w:t>
      </w:r>
    </w:p>
    <w:p w14:paraId="65038F82" w14:textId="10AD7573" w:rsidR="00BA4D28" w:rsidRDefault="00BA4D28" w:rsidP="00BA4D28">
      <w:pPr>
        <w:pStyle w:val="Authors"/>
      </w:pPr>
      <w:r>
        <w:rPr>
          <w:vertAlign w:val="superscript"/>
        </w:rPr>
        <w:t xml:space="preserve">2 </w:t>
      </w:r>
      <w:r>
        <w:t>Ulster University, Belfast, United Kingdom</w:t>
      </w:r>
    </w:p>
    <w:p w14:paraId="6451257B" w14:textId="77777777" w:rsidR="00BA4D28" w:rsidRDefault="00BA4D28" w:rsidP="004F3686">
      <w:pPr>
        <w:pStyle w:val="Authors"/>
      </w:pPr>
    </w:p>
    <w:p w14:paraId="69F2D12B" w14:textId="77777777" w:rsidR="00E318B4" w:rsidRDefault="00E318B4" w:rsidP="00E318B4"/>
    <w:p w14:paraId="7CA53B08" w14:textId="745BF5ED" w:rsidR="000551EA" w:rsidRDefault="000551EA" w:rsidP="000551EA">
      <w:pPr>
        <w:pStyle w:val="Main"/>
      </w:pPr>
      <w:r>
        <w:t>ABSTRACT</w:t>
      </w:r>
    </w:p>
    <w:p w14:paraId="317BE5BE" w14:textId="0BFF724D" w:rsidR="001B183F" w:rsidRPr="000F0C64" w:rsidRDefault="001B183F" w:rsidP="000F0C64">
      <w:r w:rsidRPr="000F0C64">
        <w:t xml:space="preserve">Abstract </w:t>
      </w:r>
      <w:r w:rsidR="00215B0B">
        <w:t xml:space="preserve">length </w:t>
      </w:r>
      <w:r w:rsidRPr="000F0C64">
        <w:t xml:space="preserve">should </w:t>
      </w:r>
      <w:r w:rsidR="000F0C64" w:rsidRPr="000F0C64">
        <w:t>be around</w:t>
      </w:r>
      <w:r w:rsidR="00266B37">
        <w:t xml:space="preserve"> 200-250 words</w:t>
      </w:r>
      <w:r w:rsidR="000F0C64" w:rsidRPr="000F0C64">
        <w:t xml:space="preserve">. </w:t>
      </w:r>
    </w:p>
    <w:p w14:paraId="52C1A9AA" w14:textId="344AABB5" w:rsidR="00E318B4" w:rsidRDefault="00F14325" w:rsidP="00C01254">
      <w:pPr>
        <w:pStyle w:val="Heading1"/>
      </w:pPr>
      <w:r>
        <w:t>INTRODUCTION</w:t>
      </w:r>
    </w:p>
    <w:p w14:paraId="4D523575" w14:textId="74A7D663" w:rsidR="00EA352E" w:rsidRDefault="00EA352E" w:rsidP="000060AF">
      <w:r w:rsidRPr="00EA352E">
        <w:t xml:space="preserve">Full paper </w:t>
      </w:r>
      <w:r w:rsidR="00066756">
        <w:t>must</w:t>
      </w:r>
      <w:r w:rsidRPr="00EA352E">
        <w:t xml:space="preserve"> be prepared using this template and submitted in PDF and DOC (Word) format in high quality print. Please do not insert page numbers and do not secure the PDF file!</w:t>
      </w:r>
    </w:p>
    <w:p w14:paraId="67794E5E" w14:textId="070735D8" w:rsidR="00EA352E" w:rsidRDefault="00F14325" w:rsidP="00C7225B">
      <w:pPr>
        <w:pStyle w:val="Heading1"/>
      </w:pPr>
      <w:r>
        <w:t>HEADINGS</w:t>
      </w:r>
    </w:p>
    <w:p w14:paraId="69738F28" w14:textId="462BE2BC" w:rsidR="00C7225B" w:rsidRDefault="00CA4133" w:rsidP="00C7225B">
      <w:r>
        <w:t xml:space="preserve">Headings and subheadings should follow the format provided. </w:t>
      </w:r>
    </w:p>
    <w:p w14:paraId="563C1D25" w14:textId="29CAD908" w:rsidR="00D56E77" w:rsidRDefault="00D56E77" w:rsidP="00D56E77">
      <w:pPr>
        <w:pStyle w:val="Heading2"/>
      </w:pPr>
      <w:r>
        <w:t>Paper, authors and affiliation</w:t>
      </w:r>
    </w:p>
    <w:p w14:paraId="03B7C62E" w14:textId="67178047" w:rsidR="00CC7360" w:rsidRDefault="00D56E77" w:rsidP="00D56E77">
      <w:r>
        <w:t xml:space="preserve">Title format: 14pt Times New Roman, bold, capital letters; </w:t>
      </w:r>
      <w:r w:rsidR="00B85E3B">
        <w:t>centre</w:t>
      </w:r>
      <w:r>
        <w:t xml:space="preserve"> adjusted. Please use the </w:t>
      </w:r>
      <w:r w:rsidR="00567F00">
        <w:t>style</w:t>
      </w:r>
      <w:r w:rsidR="00CC7360">
        <w:t>,</w:t>
      </w:r>
      <w:r>
        <w:t xml:space="preserve"> </w:t>
      </w:r>
      <w:r w:rsidR="00B82E8F">
        <w:t>“</w:t>
      </w:r>
      <w:r>
        <w:t>Title</w:t>
      </w:r>
      <w:r w:rsidR="00B82E8F">
        <w:t>”</w:t>
      </w:r>
      <w:r>
        <w:t xml:space="preserve">. </w:t>
      </w:r>
      <w:r w:rsidR="00B85E3B">
        <w:t xml:space="preserve">The heading of abstract is </w:t>
      </w:r>
      <w:r w:rsidR="00CC7360">
        <w:t xml:space="preserve">written using </w:t>
      </w:r>
      <w:r w:rsidR="00E73916">
        <w:t>style</w:t>
      </w:r>
      <w:r w:rsidR="00CC7360">
        <w:t xml:space="preserve">, </w:t>
      </w:r>
      <w:r w:rsidR="00B82E8F">
        <w:t>“</w:t>
      </w:r>
      <w:r w:rsidR="00B558C7">
        <w:t>Main</w:t>
      </w:r>
      <w:r w:rsidR="00B82E8F">
        <w:t>”,</w:t>
      </w:r>
      <w:r w:rsidR="00CC7360">
        <w:t xml:space="preserve"> as done in this format. </w:t>
      </w:r>
    </w:p>
    <w:p w14:paraId="5B370103" w14:textId="5D0E0670" w:rsidR="00D56E77" w:rsidRDefault="00D56E77" w:rsidP="00D56E77">
      <w:r>
        <w:t>Authors are listed with full names, with affiliation and contacts.</w:t>
      </w:r>
      <w:r w:rsidR="00C30897">
        <w:t xml:space="preserve"> This must be done using </w:t>
      </w:r>
      <w:r w:rsidR="00CB0681">
        <w:t xml:space="preserve">“Authors” </w:t>
      </w:r>
      <w:r w:rsidR="00CC4583">
        <w:t>style</w:t>
      </w:r>
      <w:r w:rsidR="00E73916">
        <w:t xml:space="preserve"> </w:t>
      </w:r>
      <w:r w:rsidR="00CB0681">
        <w:t xml:space="preserve">given in the template. </w:t>
      </w:r>
    </w:p>
    <w:p w14:paraId="682EB17F" w14:textId="0EF69776" w:rsidR="00D56E77" w:rsidRDefault="00D56E77" w:rsidP="00B82E8F">
      <w:pPr>
        <w:pStyle w:val="Heading2"/>
      </w:pPr>
      <w:r>
        <w:t>Paper size, margins and numbering</w:t>
      </w:r>
    </w:p>
    <w:p w14:paraId="625C3412" w14:textId="6D0BD944" w:rsidR="00D56E77" w:rsidRDefault="00D56E77" w:rsidP="00D56E77">
      <w:r>
        <w:t xml:space="preserve">Please use page size A4. The text should fit exactly into the </w:t>
      </w:r>
      <w:r w:rsidR="008A09F3">
        <w:t>“</w:t>
      </w:r>
      <w:r>
        <w:t>type area</w:t>
      </w:r>
      <w:r w:rsidR="008A09F3">
        <w:t>”</w:t>
      </w:r>
      <w:r w:rsidR="007B2300">
        <w:t xml:space="preserve"> and must be justified</w:t>
      </w:r>
      <w:r w:rsidR="008A09F3">
        <w:t xml:space="preserve"> using “justify”</w:t>
      </w:r>
      <w:r>
        <w:t>. For A4 size paper the margin settings are</w:t>
      </w:r>
      <w:r w:rsidR="00801173">
        <w:t xml:space="preserve"> “moderate”</w:t>
      </w:r>
      <w:r>
        <w:t xml:space="preserve">: Top: </w:t>
      </w:r>
      <w:r w:rsidR="00801173">
        <w:t>2.54</w:t>
      </w:r>
      <w:r>
        <w:t xml:space="preserve"> </w:t>
      </w:r>
      <w:r w:rsidR="00801173">
        <w:t>c</w:t>
      </w:r>
      <w:r>
        <w:t xml:space="preserve">m; Bottom: </w:t>
      </w:r>
      <w:r w:rsidR="00801173">
        <w:t>2.54</w:t>
      </w:r>
      <w:r>
        <w:t xml:space="preserve"> </w:t>
      </w:r>
      <w:r w:rsidR="00801173">
        <w:t>c</w:t>
      </w:r>
      <w:r>
        <w:t xml:space="preserve">m; </w:t>
      </w:r>
      <w:r w:rsidR="00801173">
        <w:t>Left</w:t>
      </w:r>
      <w:r>
        <w:t xml:space="preserve">: </w:t>
      </w:r>
      <w:r w:rsidR="00801173">
        <w:t>1.91</w:t>
      </w:r>
      <w:r>
        <w:t xml:space="preserve"> </w:t>
      </w:r>
      <w:r w:rsidR="00801173">
        <w:t>c</w:t>
      </w:r>
      <w:r>
        <w:t xml:space="preserve">m; </w:t>
      </w:r>
      <w:r w:rsidR="00801173">
        <w:t>Right</w:t>
      </w:r>
      <w:r>
        <w:t xml:space="preserve">: </w:t>
      </w:r>
      <w:r w:rsidR="00801173">
        <w:t>1.91</w:t>
      </w:r>
      <w:r>
        <w:t xml:space="preserve"> </w:t>
      </w:r>
      <w:r w:rsidR="00D77028">
        <w:t>c</w:t>
      </w:r>
      <w:r>
        <w:t xml:space="preserve">m. Table 1 summarizes the margins applied. </w:t>
      </w:r>
    </w:p>
    <w:p w14:paraId="064675B4" w14:textId="77777777" w:rsidR="00D56E77" w:rsidRDefault="00D56E77" w:rsidP="00D56E77">
      <w:r>
        <w:t>Please do not insert page numbers.</w:t>
      </w:r>
    </w:p>
    <w:p w14:paraId="581E21BA" w14:textId="0B24F342" w:rsidR="00D56E77" w:rsidRDefault="00D56E77" w:rsidP="00A731A2">
      <w:pPr>
        <w:pStyle w:val="Heading2"/>
      </w:pPr>
      <w:r>
        <w:t>Sections</w:t>
      </w:r>
    </w:p>
    <w:p w14:paraId="1700C446" w14:textId="79774C70" w:rsidR="00D56E77" w:rsidRDefault="00D56E77" w:rsidP="00D56E77">
      <w:r>
        <w:t xml:space="preserve">The paper starts with the ABSTRACT, followed by the consecutively numbered main </w:t>
      </w:r>
      <w:r w:rsidR="00EC19FF">
        <w:t>sections</w:t>
      </w:r>
      <w:r>
        <w:t>. Include a list of numbered references at the end of the manuscript (use the template format). Acknowledgments are optional.</w:t>
      </w:r>
    </w:p>
    <w:p w14:paraId="137673E5" w14:textId="33D79DA1" w:rsidR="00D56E77" w:rsidRDefault="00D56E77" w:rsidP="00A731A2">
      <w:pPr>
        <w:pStyle w:val="Heading2"/>
      </w:pPr>
      <w:r>
        <w:t>Paper length and language</w:t>
      </w:r>
    </w:p>
    <w:p w14:paraId="4248D017" w14:textId="77AAFDAE" w:rsidR="00D56E77" w:rsidRDefault="007E412B" w:rsidP="00D56E77">
      <w:r>
        <w:t xml:space="preserve">Preferable paper </w:t>
      </w:r>
      <w:r w:rsidR="00D56E77">
        <w:t xml:space="preserve">length is </w:t>
      </w:r>
      <w:r>
        <w:t>8</w:t>
      </w:r>
      <w:r w:rsidR="00D56E77">
        <w:t>-</w:t>
      </w:r>
      <w:r>
        <w:t>10</w:t>
      </w:r>
      <w:r w:rsidR="00D56E77">
        <w:t xml:space="preserve"> pages of size A4</w:t>
      </w:r>
      <w:r w:rsidR="00131C72">
        <w:t xml:space="preserve">, however, the maximum length </w:t>
      </w:r>
      <w:r w:rsidR="00F5319A">
        <w:t xml:space="preserve">of </w:t>
      </w:r>
      <w:r w:rsidR="00D67EEB">
        <w:t>12 pages is allowed.</w:t>
      </w:r>
      <w:r w:rsidR="00D56E77">
        <w:t xml:space="preserve"> </w:t>
      </w:r>
    </w:p>
    <w:p w14:paraId="7E63C929" w14:textId="1C053FCF" w:rsidR="00D56E77" w:rsidRDefault="00D56E77" w:rsidP="00D56E77">
      <w:r>
        <w:t>Language of the paper</w:t>
      </w:r>
      <w:r w:rsidR="00D67EEB">
        <w:t xml:space="preserve"> must</w:t>
      </w:r>
      <w:r>
        <w:t xml:space="preserve"> be English. Please proofread your paper</w:t>
      </w:r>
      <w:r w:rsidR="000D4014">
        <w:t xml:space="preserve"> and refine the content to the best of your capabilities</w:t>
      </w:r>
      <w:r>
        <w:t>.</w:t>
      </w:r>
    </w:p>
    <w:p w14:paraId="55291CAF" w14:textId="3F7B2171" w:rsidR="00D56E77" w:rsidRDefault="00D56E77" w:rsidP="000D4014">
      <w:pPr>
        <w:pStyle w:val="Heading2"/>
      </w:pPr>
      <w:r>
        <w:t>Submission deadline</w:t>
      </w:r>
    </w:p>
    <w:p w14:paraId="253E49E8" w14:textId="58966903" w:rsidR="00D56E77" w:rsidRDefault="00D56E77" w:rsidP="00D56E77">
      <w:r>
        <w:t>Please submit your full paper</w:t>
      </w:r>
      <w:r w:rsidR="00B0032F">
        <w:t>,</w:t>
      </w:r>
      <w:r>
        <w:t xml:space="preserve"> before </w:t>
      </w:r>
      <w:r w:rsidR="00B0032F">
        <w:t xml:space="preserve">the </w:t>
      </w:r>
      <w:r w:rsidR="00FC3014">
        <w:t>submission deadline</w:t>
      </w:r>
      <w:r w:rsidR="00B0032F">
        <w:t>,</w:t>
      </w:r>
      <w:r>
        <w:t xml:space="preserve"> using the </w:t>
      </w:r>
      <w:proofErr w:type="spellStart"/>
      <w:r w:rsidR="00FC3014">
        <w:t>EasyChair</w:t>
      </w:r>
      <w:proofErr w:type="spellEnd"/>
      <w:r w:rsidR="00B953E0">
        <w:t xml:space="preserve"> link provided on the </w:t>
      </w:r>
      <w:r>
        <w:t>symposium website</w:t>
      </w:r>
      <w:r w:rsidR="002B358F">
        <w:t xml:space="preserve"> and/or page</w:t>
      </w:r>
      <w:r>
        <w:t>.</w:t>
      </w:r>
    </w:p>
    <w:p w14:paraId="61A60513" w14:textId="77777777" w:rsidR="00D56E77" w:rsidRDefault="00D56E77" w:rsidP="00D56E77">
      <w:r>
        <w:t xml:space="preserve">We would like to emphasize that abstract acceptance does not mean automatic acceptance of your paper. The extended papers are peer reviewed, and thus the final decision for paper acceptance will be made </w:t>
      </w:r>
      <w:proofErr w:type="gramStart"/>
      <w:r>
        <w:t>on the basis of</w:t>
      </w:r>
      <w:proofErr w:type="gramEnd"/>
      <w:r>
        <w:t xml:space="preserve"> this final paper review, after the final paper submission.</w:t>
      </w:r>
    </w:p>
    <w:p w14:paraId="5FD441DE" w14:textId="391D81CB" w:rsidR="00CA4133" w:rsidRDefault="00D56E77" w:rsidP="00D56E77">
      <w:r>
        <w:t>The file name must contain the ID Number, corresponding to the accepted abstract.</w:t>
      </w:r>
    </w:p>
    <w:p w14:paraId="0B8B3516" w14:textId="3C2772AA" w:rsidR="00EE1B6B" w:rsidRDefault="00F14325" w:rsidP="00EE1B6B">
      <w:pPr>
        <w:pStyle w:val="Heading1"/>
      </w:pPr>
      <w:r>
        <w:lastRenderedPageBreak/>
        <w:t>sECTION HEADINGS AND TEXT STYLE</w:t>
      </w:r>
    </w:p>
    <w:p w14:paraId="76803FB7" w14:textId="17D7507A" w:rsidR="00EE1B6B" w:rsidRDefault="00EE1B6B" w:rsidP="00FB76ED">
      <w:pPr>
        <w:pStyle w:val="Heading2"/>
      </w:pPr>
      <w:r>
        <w:t>Heading 1</w:t>
      </w:r>
    </w:p>
    <w:p w14:paraId="69090F3F" w14:textId="71B73EAC" w:rsidR="0074103C" w:rsidRDefault="006260EA" w:rsidP="00EE1B6B">
      <w:r>
        <w:t>Style</w:t>
      </w:r>
      <w:r w:rsidR="00EE1B6B">
        <w:t xml:space="preserve"> of section headings: </w:t>
      </w:r>
      <w:r w:rsidR="00A07735">
        <w:t xml:space="preserve">Capital </w:t>
      </w:r>
      <w:r w:rsidR="00EE1B6B">
        <w:t xml:space="preserve">bold </w:t>
      </w:r>
      <w:r w:rsidR="00CB0C34">
        <w:t>letter</w:t>
      </w:r>
      <w:r w:rsidR="00A07735">
        <w:t>s,</w:t>
      </w:r>
      <w:r w:rsidR="00CB0C34">
        <w:t xml:space="preserve"> </w:t>
      </w:r>
      <w:r w:rsidR="00EE1B6B">
        <w:t xml:space="preserve">Times New Roman 12 pt. Line spacing before and after a heading is 18 pt and </w:t>
      </w:r>
      <w:r w:rsidR="00554C06">
        <w:t>4</w:t>
      </w:r>
      <w:r w:rsidR="00EE1B6B">
        <w:t xml:space="preserve"> pt, respectively. Please use the preset style </w:t>
      </w:r>
      <w:r w:rsidR="0074103C">
        <w:t>“</w:t>
      </w:r>
      <w:r w:rsidR="00EE1B6B">
        <w:t>Heading 1</w:t>
      </w:r>
      <w:r w:rsidR="0074103C">
        <w:t>” from this format</w:t>
      </w:r>
      <w:r w:rsidR="00EE1B6B">
        <w:t>.</w:t>
      </w:r>
    </w:p>
    <w:p w14:paraId="31194E8F" w14:textId="1B9AE36B" w:rsidR="00EE1B6B" w:rsidRDefault="00EE1B6B" w:rsidP="00EE1B6B">
      <w:r>
        <w:t xml:space="preserve">Use consecutive numbering of the sections; the preset style comes with automatic numbering. </w:t>
      </w:r>
    </w:p>
    <w:p w14:paraId="32E7A030" w14:textId="3E5C78BE" w:rsidR="00EE1B6B" w:rsidRDefault="00EE1B6B" w:rsidP="006F5860">
      <w:pPr>
        <w:pStyle w:val="Heading2"/>
      </w:pPr>
      <w:r>
        <w:t>Heading 2</w:t>
      </w:r>
    </w:p>
    <w:p w14:paraId="7AF91BEA" w14:textId="07430DF4" w:rsidR="00EE1B6B" w:rsidRDefault="00EE1B6B" w:rsidP="00EE1B6B">
      <w:r>
        <w:t>Secondary headings are typed in</w:t>
      </w:r>
      <w:r w:rsidR="00A07735">
        <w:t>, Times New Roman 12 pt</w:t>
      </w:r>
      <w:r w:rsidR="00FB1C5E">
        <w:t xml:space="preserve"> with </w:t>
      </w:r>
      <w:r w:rsidR="009B3D28">
        <w:t xml:space="preserve">each word starting with a </w:t>
      </w:r>
      <w:r w:rsidR="00FB1C5E">
        <w:t>capital letter</w:t>
      </w:r>
      <w:r w:rsidR="00EA3E76">
        <w:t xml:space="preserve"> and all bold</w:t>
      </w:r>
      <w:r w:rsidR="00F574FC">
        <w:t xml:space="preserve"> (Use style “Heading 2”)</w:t>
      </w:r>
      <w:r>
        <w:t>. Please limit the depth of headings to major and secondary headings</w:t>
      </w:r>
      <w:r w:rsidR="001C228D">
        <w:t xml:space="preserve"> where possible</w:t>
      </w:r>
      <w:r>
        <w:t>.</w:t>
      </w:r>
    </w:p>
    <w:p w14:paraId="000B28F9" w14:textId="2C9A4F1B" w:rsidR="0016295B" w:rsidRDefault="0016295B" w:rsidP="001C228D">
      <w:pPr>
        <w:pStyle w:val="Heading3"/>
      </w:pPr>
      <w:r>
        <w:t xml:space="preserve">Heading </w:t>
      </w:r>
      <w:r w:rsidR="001C228D">
        <w:t>3</w:t>
      </w:r>
    </w:p>
    <w:p w14:paraId="7E9D9FDF" w14:textId="413D4A90" w:rsidR="0016295B" w:rsidRDefault="001C228D" w:rsidP="00EE1B6B">
      <w:r>
        <w:t>The t</w:t>
      </w:r>
      <w:r w:rsidR="003D16BB">
        <w:t xml:space="preserve">ertiary headings must be avoided, but in case where this is unavoidable, </w:t>
      </w:r>
      <w:r w:rsidR="005C7A18">
        <w:t>please type these in</w:t>
      </w:r>
      <w:r w:rsidR="0016295B">
        <w:t>, Times New Roman 12 pt with the first capital letter</w:t>
      </w:r>
      <w:r w:rsidR="00190993">
        <w:t xml:space="preserve"> and in Italics</w:t>
      </w:r>
      <w:r w:rsidR="00C51A85">
        <w:t xml:space="preserve"> (use style “Heading 3”)</w:t>
      </w:r>
      <w:r w:rsidR="005C7A18">
        <w:t>.</w:t>
      </w:r>
    </w:p>
    <w:p w14:paraId="41B0CEFA" w14:textId="48630FFB" w:rsidR="00EE1B6B" w:rsidRDefault="00EE1B6B" w:rsidP="001A28F8">
      <w:pPr>
        <w:pStyle w:val="Heading2"/>
      </w:pPr>
      <w:r>
        <w:t>Normal text style and list</w:t>
      </w:r>
    </w:p>
    <w:p w14:paraId="3701271C" w14:textId="3867DB02" w:rsidR="00EE1B6B" w:rsidRDefault="00EE1B6B" w:rsidP="00EE1B6B">
      <w:r>
        <w:t>The normal text is typed in Times New Roman 1</w:t>
      </w:r>
      <w:r w:rsidR="00AA4FD7">
        <w:t>1</w:t>
      </w:r>
      <w:r>
        <w:t xml:space="preserve"> pt, justified with single line spacing.</w:t>
      </w:r>
    </w:p>
    <w:p w14:paraId="4246324A" w14:textId="77777777" w:rsidR="00EE1B6B" w:rsidRDefault="00EE1B6B" w:rsidP="00EE1B6B">
      <w:r>
        <w:t xml:space="preserve">For numbered or bulleted list please use the provided style templates </w:t>
      </w:r>
    </w:p>
    <w:p w14:paraId="1A0427E9" w14:textId="19888149" w:rsidR="00EE1B6B" w:rsidRDefault="00EE1B6B" w:rsidP="00AD4252">
      <w:pPr>
        <w:pStyle w:val="ListParagraph"/>
        <w:numPr>
          <w:ilvl w:val="0"/>
          <w:numId w:val="3"/>
        </w:numPr>
      </w:pPr>
      <w:r>
        <w:t xml:space="preserve">List numbered </w:t>
      </w:r>
    </w:p>
    <w:p w14:paraId="2C7BE61E" w14:textId="7F8D17C9" w:rsidR="00EE1B6B" w:rsidRDefault="00EE1B6B" w:rsidP="00AD4252">
      <w:pPr>
        <w:pStyle w:val="ListParagraph"/>
        <w:numPr>
          <w:ilvl w:val="0"/>
          <w:numId w:val="6"/>
        </w:numPr>
      </w:pPr>
      <w:r>
        <w:t>List bullet.</w:t>
      </w:r>
    </w:p>
    <w:p w14:paraId="2837E9E3" w14:textId="7969425A" w:rsidR="00EE1B6B" w:rsidRDefault="00550361" w:rsidP="00AD4252">
      <w:pPr>
        <w:pStyle w:val="Heading1"/>
      </w:pPr>
      <w:r>
        <w:t>FIGURES, TABLES AND EQUATIONS</w:t>
      </w:r>
    </w:p>
    <w:p w14:paraId="04146CE7" w14:textId="756EDA0A" w:rsidR="00EE1B6B" w:rsidRDefault="00EE1B6B" w:rsidP="00A67BF7">
      <w:pPr>
        <w:pStyle w:val="Heading2"/>
      </w:pPr>
      <w:r>
        <w:t>Tables</w:t>
      </w:r>
    </w:p>
    <w:p w14:paraId="397A466B" w14:textId="7465302C" w:rsidR="00EE1B6B" w:rsidRPr="00C7225B" w:rsidRDefault="00EE1B6B" w:rsidP="00EE1B6B">
      <w:r>
        <w:t xml:space="preserve">Tables prepared in </w:t>
      </w:r>
      <w:r w:rsidR="00AB4C13">
        <w:t>simple/basic</w:t>
      </w:r>
      <w:r>
        <w:t xml:space="preserve"> word format are preferred. Tables must be referred in the text as </w:t>
      </w:r>
      <w:r w:rsidR="00CD42C5">
        <w:fldChar w:fldCharType="begin"/>
      </w:r>
      <w:r w:rsidR="00CD42C5">
        <w:instrText xml:space="preserve"> REF _Ref177137555 \h </w:instrText>
      </w:r>
      <w:r w:rsidR="00CD42C5">
        <w:fldChar w:fldCharType="separate"/>
      </w:r>
      <w:r w:rsidR="00CD42C5">
        <w:t xml:space="preserve">Table </w:t>
      </w:r>
      <w:r w:rsidR="00CD42C5">
        <w:rPr>
          <w:noProof/>
        </w:rPr>
        <w:t>1</w:t>
      </w:r>
      <w:r w:rsidR="00CD42C5">
        <w:fldChar w:fldCharType="end"/>
      </w:r>
      <w:r w:rsidR="002A4DCD">
        <w:t>,</w:t>
      </w:r>
      <w:r w:rsidR="009118E1">
        <w:t xml:space="preserve"> using “cross reference” option</w:t>
      </w:r>
      <w:r>
        <w:t>. The font size in the table shall not be smaller than 10 pt.</w:t>
      </w:r>
    </w:p>
    <w:p w14:paraId="6EB94AB5" w14:textId="53CA36CC" w:rsidR="0057041A" w:rsidRDefault="0057041A" w:rsidP="0057041A">
      <w:pPr>
        <w:pStyle w:val="Caption"/>
        <w:keepNext/>
      </w:pPr>
      <w:bookmarkStart w:id="0" w:name="_Ref177137555"/>
      <w:r>
        <w:t xml:space="preserve">Table </w:t>
      </w:r>
      <w:r>
        <w:fldChar w:fldCharType="begin"/>
      </w:r>
      <w:r>
        <w:instrText xml:space="preserve"> SEQ Table \* ARABIC </w:instrText>
      </w:r>
      <w:r>
        <w:fldChar w:fldCharType="separate"/>
      </w:r>
      <w:r>
        <w:rPr>
          <w:noProof/>
        </w:rPr>
        <w:t>1</w:t>
      </w:r>
      <w:r>
        <w:fldChar w:fldCharType="end"/>
      </w:r>
      <w:bookmarkEnd w:id="0"/>
      <w:r>
        <w:t>: I am the first table</w:t>
      </w:r>
      <w:r w:rsidR="008633A6">
        <w:t xml:space="preserve"> (add reference</w:t>
      </w:r>
      <w:r w:rsidR="00C80BC9">
        <w:t>,</w:t>
      </w:r>
      <w:r w:rsidR="008633A6">
        <w:t xml:space="preserve"> if needed)</w:t>
      </w:r>
    </w:p>
    <w:tbl>
      <w:tblPr>
        <w:tblStyle w:val="TableGrid"/>
        <w:tblW w:w="0" w:type="auto"/>
        <w:jc w:val="center"/>
        <w:tblLook w:val="04A0" w:firstRow="1" w:lastRow="0" w:firstColumn="1" w:lastColumn="0" w:noHBand="0" w:noVBand="1"/>
      </w:tblPr>
      <w:tblGrid>
        <w:gridCol w:w="1268"/>
        <w:gridCol w:w="1268"/>
        <w:gridCol w:w="1268"/>
        <w:gridCol w:w="1268"/>
      </w:tblGrid>
      <w:tr w:rsidR="00FF0ABC" w14:paraId="2B5D6AE7" w14:textId="77777777" w:rsidTr="00FF0ABC">
        <w:trPr>
          <w:jc w:val="center"/>
        </w:trPr>
        <w:tc>
          <w:tcPr>
            <w:tcW w:w="0" w:type="auto"/>
          </w:tcPr>
          <w:p w14:paraId="6BBDDF97" w14:textId="038246F3" w:rsidR="00FF0ABC" w:rsidRDefault="00FF0ABC" w:rsidP="00FF0ABC">
            <w:pPr>
              <w:pStyle w:val="TableText"/>
              <w:jc w:val="center"/>
            </w:pPr>
            <w:r>
              <w:rPr>
                <w:b/>
                <w:bCs/>
              </w:rPr>
              <w:t>IFireSS2025</w:t>
            </w:r>
          </w:p>
        </w:tc>
        <w:tc>
          <w:tcPr>
            <w:tcW w:w="0" w:type="auto"/>
          </w:tcPr>
          <w:p w14:paraId="6E3797FE" w14:textId="6DB6AEC2" w:rsidR="00FF0ABC" w:rsidRDefault="00FF0ABC" w:rsidP="00FF0ABC">
            <w:pPr>
              <w:pStyle w:val="TableText"/>
              <w:jc w:val="center"/>
            </w:pPr>
            <w:r w:rsidRPr="00E577E1">
              <w:rPr>
                <w:b/>
                <w:bCs/>
              </w:rPr>
              <w:t>IFireSS2025</w:t>
            </w:r>
          </w:p>
        </w:tc>
        <w:tc>
          <w:tcPr>
            <w:tcW w:w="0" w:type="auto"/>
          </w:tcPr>
          <w:p w14:paraId="65CEDA17" w14:textId="0C8A3257" w:rsidR="00FF0ABC" w:rsidRDefault="00FF0ABC" w:rsidP="00FF0ABC">
            <w:pPr>
              <w:pStyle w:val="TableText"/>
              <w:jc w:val="center"/>
            </w:pPr>
            <w:r w:rsidRPr="00E577E1">
              <w:rPr>
                <w:b/>
                <w:bCs/>
              </w:rPr>
              <w:t>IFireSS2025</w:t>
            </w:r>
          </w:p>
        </w:tc>
        <w:tc>
          <w:tcPr>
            <w:tcW w:w="0" w:type="auto"/>
          </w:tcPr>
          <w:p w14:paraId="4B919712" w14:textId="717B9277" w:rsidR="00FF0ABC" w:rsidRDefault="00FF0ABC" w:rsidP="00FF0ABC">
            <w:pPr>
              <w:pStyle w:val="TableText"/>
              <w:jc w:val="center"/>
            </w:pPr>
            <w:r w:rsidRPr="00E577E1">
              <w:rPr>
                <w:b/>
                <w:bCs/>
              </w:rPr>
              <w:t>IFireSS2025</w:t>
            </w:r>
          </w:p>
        </w:tc>
      </w:tr>
      <w:tr w:rsidR="00FF0ABC" w14:paraId="4A742E68" w14:textId="77777777" w:rsidTr="00FF0ABC">
        <w:trPr>
          <w:jc w:val="center"/>
        </w:trPr>
        <w:tc>
          <w:tcPr>
            <w:tcW w:w="0" w:type="auto"/>
          </w:tcPr>
          <w:p w14:paraId="39DADFD5" w14:textId="4862FDAA" w:rsidR="00FF0ABC" w:rsidRDefault="00FF0ABC" w:rsidP="00FF0ABC">
            <w:pPr>
              <w:pStyle w:val="TableText"/>
              <w:jc w:val="center"/>
            </w:pPr>
            <w:r w:rsidRPr="00FE4D13">
              <w:t>IFireSS2025</w:t>
            </w:r>
          </w:p>
        </w:tc>
        <w:tc>
          <w:tcPr>
            <w:tcW w:w="0" w:type="auto"/>
          </w:tcPr>
          <w:p w14:paraId="1CC9C5E6" w14:textId="5681A424" w:rsidR="00FF0ABC" w:rsidRDefault="00FF0ABC" w:rsidP="00FF0ABC">
            <w:pPr>
              <w:pStyle w:val="TableText"/>
              <w:jc w:val="center"/>
            </w:pPr>
            <w:r w:rsidRPr="00FE4D13">
              <w:t>IFireSS2025</w:t>
            </w:r>
          </w:p>
        </w:tc>
        <w:tc>
          <w:tcPr>
            <w:tcW w:w="0" w:type="auto"/>
          </w:tcPr>
          <w:p w14:paraId="03B9C207" w14:textId="24582DBE" w:rsidR="00FF0ABC" w:rsidRDefault="00FF0ABC" w:rsidP="00FF0ABC">
            <w:pPr>
              <w:pStyle w:val="TableText"/>
              <w:jc w:val="center"/>
            </w:pPr>
            <w:r w:rsidRPr="00FE4D13">
              <w:t>IFireSS2025</w:t>
            </w:r>
          </w:p>
        </w:tc>
        <w:tc>
          <w:tcPr>
            <w:tcW w:w="0" w:type="auto"/>
          </w:tcPr>
          <w:p w14:paraId="0855463C" w14:textId="4E6CCA81" w:rsidR="00FF0ABC" w:rsidRDefault="00FF0ABC" w:rsidP="00FF0ABC">
            <w:pPr>
              <w:pStyle w:val="TableText"/>
              <w:jc w:val="center"/>
            </w:pPr>
            <w:r w:rsidRPr="00FE4D13">
              <w:t>IFireSS2025</w:t>
            </w:r>
          </w:p>
        </w:tc>
      </w:tr>
      <w:tr w:rsidR="00FF0ABC" w14:paraId="1A4B5543" w14:textId="77777777" w:rsidTr="00FF0ABC">
        <w:trPr>
          <w:jc w:val="center"/>
        </w:trPr>
        <w:tc>
          <w:tcPr>
            <w:tcW w:w="0" w:type="auto"/>
          </w:tcPr>
          <w:p w14:paraId="434036D0" w14:textId="3EA18BAF" w:rsidR="00FF0ABC" w:rsidRDefault="00FF0ABC" w:rsidP="00FF0ABC">
            <w:pPr>
              <w:pStyle w:val="TableText"/>
              <w:jc w:val="center"/>
            </w:pPr>
            <w:r w:rsidRPr="00FE4D13">
              <w:t>IFireSS2025</w:t>
            </w:r>
          </w:p>
        </w:tc>
        <w:tc>
          <w:tcPr>
            <w:tcW w:w="0" w:type="auto"/>
          </w:tcPr>
          <w:p w14:paraId="1183AF78" w14:textId="567883BA" w:rsidR="00FF0ABC" w:rsidRDefault="00FF0ABC" w:rsidP="00FF0ABC">
            <w:pPr>
              <w:pStyle w:val="TableText"/>
              <w:jc w:val="center"/>
            </w:pPr>
            <w:r w:rsidRPr="00FE4D13">
              <w:t>IFireSS2025</w:t>
            </w:r>
          </w:p>
        </w:tc>
        <w:tc>
          <w:tcPr>
            <w:tcW w:w="0" w:type="auto"/>
          </w:tcPr>
          <w:p w14:paraId="03EF4346" w14:textId="68625786" w:rsidR="00FF0ABC" w:rsidRDefault="00FF0ABC" w:rsidP="00FF0ABC">
            <w:pPr>
              <w:pStyle w:val="TableText"/>
              <w:jc w:val="center"/>
            </w:pPr>
            <w:r w:rsidRPr="00FE4D13">
              <w:t>IFireSS2025</w:t>
            </w:r>
          </w:p>
        </w:tc>
        <w:tc>
          <w:tcPr>
            <w:tcW w:w="0" w:type="auto"/>
          </w:tcPr>
          <w:p w14:paraId="0CF47C25" w14:textId="1FC4B188" w:rsidR="00FF0ABC" w:rsidRDefault="00FF0ABC" w:rsidP="00FF0ABC">
            <w:pPr>
              <w:pStyle w:val="TableText"/>
              <w:jc w:val="center"/>
            </w:pPr>
            <w:r w:rsidRPr="00FE4D13">
              <w:t>IFireSS2025</w:t>
            </w:r>
          </w:p>
        </w:tc>
      </w:tr>
      <w:tr w:rsidR="00FF0ABC" w14:paraId="335BA651" w14:textId="77777777" w:rsidTr="00FF0ABC">
        <w:trPr>
          <w:jc w:val="center"/>
        </w:trPr>
        <w:tc>
          <w:tcPr>
            <w:tcW w:w="0" w:type="auto"/>
          </w:tcPr>
          <w:p w14:paraId="4601FE15" w14:textId="57DB7FED" w:rsidR="00FF0ABC" w:rsidRDefault="00FF0ABC" w:rsidP="00FF0ABC">
            <w:pPr>
              <w:pStyle w:val="TableText"/>
              <w:jc w:val="center"/>
            </w:pPr>
            <w:r w:rsidRPr="00AD0039">
              <w:t>IFireSS2025</w:t>
            </w:r>
          </w:p>
        </w:tc>
        <w:tc>
          <w:tcPr>
            <w:tcW w:w="0" w:type="auto"/>
          </w:tcPr>
          <w:p w14:paraId="557D3F53" w14:textId="1AC798EB" w:rsidR="00FF0ABC" w:rsidRDefault="00FF0ABC" w:rsidP="00FF0ABC">
            <w:pPr>
              <w:pStyle w:val="TableText"/>
              <w:jc w:val="center"/>
            </w:pPr>
            <w:r w:rsidRPr="00AD0039">
              <w:t>IFireSS2025</w:t>
            </w:r>
          </w:p>
        </w:tc>
        <w:tc>
          <w:tcPr>
            <w:tcW w:w="0" w:type="auto"/>
          </w:tcPr>
          <w:p w14:paraId="40F328DF" w14:textId="76421F79" w:rsidR="00FF0ABC" w:rsidRDefault="00FF0ABC" w:rsidP="00FF0ABC">
            <w:pPr>
              <w:pStyle w:val="TableText"/>
              <w:jc w:val="center"/>
            </w:pPr>
            <w:r w:rsidRPr="00AD0039">
              <w:t>IFireSS2025</w:t>
            </w:r>
          </w:p>
        </w:tc>
        <w:tc>
          <w:tcPr>
            <w:tcW w:w="0" w:type="auto"/>
          </w:tcPr>
          <w:p w14:paraId="4B73C50F" w14:textId="61BE5652" w:rsidR="00FF0ABC" w:rsidRDefault="00FF0ABC" w:rsidP="00FF0ABC">
            <w:pPr>
              <w:pStyle w:val="TableText"/>
              <w:jc w:val="center"/>
            </w:pPr>
            <w:r w:rsidRPr="00AD0039">
              <w:t>IFireSS2025</w:t>
            </w:r>
          </w:p>
        </w:tc>
      </w:tr>
      <w:tr w:rsidR="00FF0ABC" w14:paraId="512CE695" w14:textId="77777777" w:rsidTr="00FF0ABC">
        <w:trPr>
          <w:jc w:val="center"/>
        </w:trPr>
        <w:tc>
          <w:tcPr>
            <w:tcW w:w="0" w:type="auto"/>
          </w:tcPr>
          <w:p w14:paraId="49990125" w14:textId="5E02813F" w:rsidR="00FF0ABC" w:rsidRDefault="00FF0ABC" w:rsidP="00FF0ABC">
            <w:pPr>
              <w:pStyle w:val="TableText"/>
              <w:jc w:val="center"/>
            </w:pPr>
            <w:r w:rsidRPr="00AD0039">
              <w:t>IFireSS2025</w:t>
            </w:r>
          </w:p>
        </w:tc>
        <w:tc>
          <w:tcPr>
            <w:tcW w:w="0" w:type="auto"/>
          </w:tcPr>
          <w:p w14:paraId="0DCDBC37" w14:textId="21253896" w:rsidR="00FF0ABC" w:rsidRDefault="00FF0ABC" w:rsidP="00FF0ABC">
            <w:pPr>
              <w:pStyle w:val="TableText"/>
              <w:jc w:val="center"/>
            </w:pPr>
            <w:r w:rsidRPr="00AD0039">
              <w:t>IFireSS2025</w:t>
            </w:r>
          </w:p>
        </w:tc>
        <w:tc>
          <w:tcPr>
            <w:tcW w:w="0" w:type="auto"/>
          </w:tcPr>
          <w:p w14:paraId="28BA404E" w14:textId="2BF89F25" w:rsidR="00FF0ABC" w:rsidRDefault="00FF0ABC" w:rsidP="00FF0ABC">
            <w:pPr>
              <w:pStyle w:val="TableText"/>
              <w:jc w:val="center"/>
            </w:pPr>
            <w:r w:rsidRPr="00AD0039">
              <w:t>IFireSS2025</w:t>
            </w:r>
          </w:p>
        </w:tc>
        <w:tc>
          <w:tcPr>
            <w:tcW w:w="0" w:type="auto"/>
          </w:tcPr>
          <w:p w14:paraId="0C41BE44" w14:textId="7BFE214F" w:rsidR="00FF0ABC" w:rsidRDefault="00FF0ABC" w:rsidP="00FF0ABC">
            <w:pPr>
              <w:pStyle w:val="TableText"/>
              <w:jc w:val="center"/>
            </w:pPr>
            <w:r w:rsidRPr="00AD0039">
              <w:t>IFireSS2025</w:t>
            </w:r>
          </w:p>
        </w:tc>
      </w:tr>
      <w:tr w:rsidR="00FF0ABC" w14:paraId="641CCE65" w14:textId="77777777" w:rsidTr="00FF0ABC">
        <w:trPr>
          <w:jc w:val="center"/>
        </w:trPr>
        <w:tc>
          <w:tcPr>
            <w:tcW w:w="0" w:type="auto"/>
          </w:tcPr>
          <w:p w14:paraId="68412BC5" w14:textId="5F50CFDB" w:rsidR="00FF0ABC" w:rsidRDefault="00FF0ABC" w:rsidP="00FF0ABC">
            <w:pPr>
              <w:pStyle w:val="TableText"/>
              <w:jc w:val="center"/>
            </w:pPr>
            <w:r w:rsidRPr="00AD0039">
              <w:t>IFireSS2025</w:t>
            </w:r>
          </w:p>
        </w:tc>
        <w:tc>
          <w:tcPr>
            <w:tcW w:w="0" w:type="auto"/>
          </w:tcPr>
          <w:p w14:paraId="2739084C" w14:textId="3A42DDA6" w:rsidR="00FF0ABC" w:rsidRDefault="00FF0ABC" w:rsidP="00FF0ABC">
            <w:pPr>
              <w:pStyle w:val="TableText"/>
              <w:jc w:val="center"/>
            </w:pPr>
            <w:r w:rsidRPr="00AD0039">
              <w:t>IFireSS2025</w:t>
            </w:r>
          </w:p>
        </w:tc>
        <w:tc>
          <w:tcPr>
            <w:tcW w:w="0" w:type="auto"/>
          </w:tcPr>
          <w:p w14:paraId="52001C62" w14:textId="323E0205" w:rsidR="00FF0ABC" w:rsidRDefault="00FF0ABC" w:rsidP="00FF0ABC">
            <w:pPr>
              <w:pStyle w:val="TableText"/>
              <w:jc w:val="center"/>
            </w:pPr>
            <w:r w:rsidRPr="00AD0039">
              <w:t>IFireSS2025</w:t>
            </w:r>
          </w:p>
        </w:tc>
        <w:tc>
          <w:tcPr>
            <w:tcW w:w="0" w:type="auto"/>
          </w:tcPr>
          <w:p w14:paraId="694DAE18" w14:textId="0FE0560E" w:rsidR="00FF0ABC" w:rsidRDefault="00FF0ABC" w:rsidP="00FF0ABC">
            <w:pPr>
              <w:pStyle w:val="TableText"/>
              <w:jc w:val="center"/>
            </w:pPr>
            <w:r w:rsidRPr="00AD0039">
              <w:t>IFireSS2025</w:t>
            </w:r>
          </w:p>
        </w:tc>
      </w:tr>
      <w:tr w:rsidR="00FF0ABC" w14:paraId="64B22B82" w14:textId="77777777" w:rsidTr="00FF0ABC">
        <w:trPr>
          <w:jc w:val="center"/>
        </w:trPr>
        <w:tc>
          <w:tcPr>
            <w:tcW w:w="0" w:type="auto"/>
          </w:tcPr>
          <w:p w14:paraId="111F2D14" w14:textId="2C522191" w:rsidR="00FF0ABC" w:rsidRDefault="00FF0ABC" w:rsidP="00FF0ABC">
            <w:pPr>
              <w:pStyle w:val="TableText"/>
              <w:jc w:val="center"/>
            </w:pPr>
            <w:r w:rsidRPr="00AD0039">
              <w:t>IFireSS2025</w:t>
            </w:r>
          </w:p>
        </w:tc>
        <w:tc>
          <w:tcPr>
            <w:tcW w:w="0" w:type="auto"/>
          </w:tcPr>
          <w:p w14:paraId="74111F72" w14:textId="65DE8048" w:rsidR="00FF0ABC" w:rsidRDefault="00FF0ABC" w:rsidP="00FF0ABC">
            <w:pPr>
              <w:pStyle w:val="TableText"/>
              <w:jc w:val="center"/>
            </w:pPr>
            <w:r w:rsidRPr="00AD0039">
              <w:t>IFireSS2025</w:t>
            </w:r>
          </w:p>
        </w:tc>
        <w:tc>
          <w:tcPr>
            <w:tcW w:w="0" w:type="auto"/>
          </w:tcPr>
          <w:p w14:paraId="4FF047AF" w14:textId="23EC245F" w:rsidR="00FF0ABC" w:rsidRDefault="00FF0ABC" w:rsidP="00FF0ABC">
            <w:pPr>
              <w:pStyle w:val="TableText"/>
              <w:jc w:val="center"/>
            </w:pPr>
            <w:r w:rsidRPr="00AD0039">
              <w:t>IFireSS2025</w:t>
            </w:r>
          </w:p>
        </w:tc>
        <w:tc>
          <w:tcPr>
            <w:tcW w:w="0" w:type="auto"/>
          </w:tcPr>
          <w:p w14:paraId="4FFAD45F" w14:textId="353C1EAA" w:rsidR="00FF0ABC" w:rsidRDefault="00FF0ABC" w:rsidP="00FF0ABC">
            <w:pPr>
              <w:pStyle w:val="TableText"/>
              <w:jc w:val="center"/>
            </w:pPr>
            <w:r w:rsidRPr="00AD0039">
              <w:t>IFireSS2025</w:t>
            </w:r>
          </w:p>
        </w:tc>
      </w:tr>
    </w:tbl>
    <w:p w14:paraId="367E670B" w14:textId="77777777" w:rsidR="00090C51" w:rsidRDefault="00090C51" w:rsidP="00090C51"/>
    <w:p w14:paraId="29D07631" w14:textId="5491E369" w:rsidR="009602E7" w:rsidRDefault="009602E7" w:rsidP="009602E7">
      <w:pPr>
        <w:pStyle w:val="Heading2"/>
      </w:pPr>
      <w:r>
        <w:t>Equations</w:t>
      </w:r>
    </w:p>
    <w:p w14:paraId="3D5308E6" w14:textId="2983962F" w:rsidR="009602E7" w:rsidRDefault="009602E7" w:rsidP="009602E7">
      <w:r>
        <w:t>Use the equation editor of Word with settings</w:t>
      </w:r>
      <w:r w:rsidR="00E750AB">
        <w:t xml:space="preserve">, </w:t>
      </w:r>
      <w:r>
        <w:t>1</w:t>
      </w:r>
      <w:r w:rsidR="00E750AB">
        <w:t>1</w:t>
      </w:r>
      <w:r>
        <w:t xml:space="preserve">pt </w:t>
      </w:r>
      <w:r w:rsidR="00E750AB" w:rsidRPr="00E750AB">
        <w:t>Cambria Math</w:t>
      </w:r>
      <w:r>
        <w:t xml:space="preserve">. Equations </w:t>
      </w:r>
      <w:r w:rsidR="00E750AB">
        <w:t>must</w:t>
      </w:r>
      <w:r>
        <w:t xml:space="preserve"> be numbered. An example is given in </w:t>
      </w:r>
      <w:r w:rsidRPr="00E750AB">
        <w:rPr>
          <w:i/>
          <w:iCs/>
        </w:rPr>
        <w:t>Eq. (1)</w:t>
      </w:r>
      <w:r>
        <w:t>.</w:t>
      </w:r>
    </w:p>
    <w:p w14:paraId="358923E4" w14:textId="1F2BC96E" w:rsidR="009602E7" w:rsidRDefault="0057477A" w:rsidP="00D24F70">
      <w:pPr>
        <w:jc w:val="center"/>
      </w:pPr>
      <m:oMath>
        <m:r>
          <w:rPr>
            <w:rFonts w:ascii="Cambria Math" w:hAnsi="Cambria Math"/>
          </w:rPr>
          <m:t xml:space="preserve">C= </m:t>
        </m:r>
        <m:f>
          <m:fPr>
            <m:ctrlPr>
              <w:rPr>
                <w:rFonts w:ascii="Cambria Math" w:hAnsi="Cambria Math"/>
                <w:i/>
              </w:rPr>
            </m:ctrlPr>
          </m:fPr>
          <m:num>
            <m:r>
              <w:rPr>
                <w:rFonts w:ascii="Cambria Math" w:hAnsi="Cambria Math"/>
              </w:rPr>
              <m:t>F-32</m:t>
            </m:r>
          </m:num>
          <m:den>
            <m:r>
              <w:rPr>
                <w:rFonts w:ascii="Cambria Math" w:hAnsi="Cambria Math"/>
              </w:rPr>
              <m:t>1.8</m:t>
            </m:r>
          </m:den>
        </m:f>
      </m:oMath>
      <w:r w:rsidR="009517B7">
        <w:rPr>
          <w:rFonts w:eastAsiaTheme="minorEastAsia"/>
        </w:rPr>
        <w:tab/>
      </w:r>
      <w:r w:rsidR="009517B7">
        <w:rPr>
          <w:rFonts w:eastAsiaTheme="minorEastAsia"/>
        </w:rPr>
        <w:tab/>
      </w:r>
      <w:r w:rsidR="009517B7">
        <w:rPr>
          <w:rFonts w:eastAsiaTheme="minorEastAsia"/>
        </w:rPr>
        <w:tab/>
      </w:r>
      <w:r w:rsidR="009517B7">
        <w:rPr>
          <w:rFonts w:eastAsiaTheme="minorEastAsia"/>
        </w:rPr>
        <w:tab/>
      </w:r>
      <w:r w:rsidR="009517B7">
        <w:rPr>
          <w:rFonts w:eastAsiaTheme="minorEastAsia"/>
        </w:rPr>
        <w:tab/>
      </w:r>
      <w:r w:rsidR="009517B7">
        <w:rPr>
          <w:rFonts w:eastAsiaTheme="minorEastAsia"/>
        </w:rPr>
        <w:tab/>
      </w:r>
      <w:r w:rsidR="009517B7" w:rsidRPr="00D24F70">
        <w:rPr>
          <w:rFonts w:eastAsiaTheme="minorEastAsia"/>
          <w:i/>
          <w:iCs/>
        </w:rPr>
        <w:t>(1)</w:t>
      </w:r>
    </w:p>
    <w:p w14:paraId="11BDA7B9" w14:textId="77777777" w:rsidR="009517B7" w:rsidRDefault="009517B7" w:rsidP="009602E7">
      <w:proofErr w:type="gramStart"/>
      <w:r>
        <w:t>W</w:t>
      </w:r>
      <w:r w:rsidR="009602E7">
        <w:t>here</w:t>
      </w:r>
      <w:proofErr w:type="gramEnd"/>
      <w:r>
        <w:t>,</w:t>
      </w:r>
    </w:p>
    <w:p w14:paraId="6932AE7A" w14:textId="7C0466B7" w:rsidR="009602E7" w:rsidRDefault="009602E7" w:rsidP="008D626C">
      <w:pPr>
        <w:spacing w:after="0"/>
      </w:pPr>
      <w:r>
        <w:tab/>
      </w:r>
      <w:r w:rsidR="009517B7">
        <w:t>C</w:t>
      </w:r>
      <w:r>
        <w:tab/>
        <w:t xml:space="preserve">is the </w:t>
      </w:r>
      <w:r w:rsidR="009517B7">
        <w:t xml:space="preserve">temperature in </w:t>
      </w:r>
      <w:r w:rsidR="003A0CB6">
        <w:t>Celsius</w:t>
      </w:r>
      <w:r>
        <w:t>,</w:t>
      </w:r>
    </w:p>
    <w:p w14:paraId="16922E93" w14:textId="0B841AB0" w:rsidR="003A0CB6" w:rsidRDefault="003A0CB6" w:rsidP="009602E7">
      <w:r>
        <w:tab/>
        <w:t xml:space="preserve">F </w:t>
      </w:r>
      <w:r>
        <w:tab/>
        <w:t xml:space="preserve">is the temperature in Fahrenheit </w:t>
      </w:r>
    </w:p>
    <w:p w14:paraId="6E635860" w14:textId="0E0CF5A7" w:rsidR="009602E7" w:rsidRDefault="009602E7" w:rsidP="008D626C">
      <w:pPr>
        <w:pStyle w:val="Heading2"/>
      </w:pPr>
      <w:r>
        <w:t>Figures, diagrams, illustrations</w:t>
      </w:r>
    </w:p>
    <w:p w14:paraId="14C8ED52" w14:textId="7D6299FA" w:rsidR="0041137D" w:rsidRDefault="009602E7" w:rsidP="009602E7">
      <w:r>
        <w:t xml:space="preserve">Figures, diagrams, illustrations should have a resolution of 600 dpi. Reference to the figures </w:t>
      </w:r>
      <w:r w:rsidR="00E169D1">
        <w:t>must</w:t>
      </w:r>
      <w:r>
        <w:t xml:space="preserve"> be given in the text. </w:t>
      </w:r>
      <w:r w:rsidR="00637C25">
        <w:t xml:space="preserve">Single </w:t>
      </w:r>
      <w:r w:rsidR="00A222EF">
        <w:t>fi</w:t>
      </w:r>
      <w:r w:rsidR="00F45379">
        <w:t>gu</w:t>
      </w:r>
      <w:r w:rsidR="00A222EF">
        <w:t xml:space="preserve">re arrangement is shown in </w:t>
      </w:r>
      <w:r w:rsidR="00D34BB7">
        <w:fldChar w:fldCharType="begin"/>
      </w:r>
      <w:r w:rsidR="00D34BB7">
        <w:instrText xml:space="preserve"> REF _Ref177378426 \h </w:instrText>
      </w:r>
      <w:r w:rsidR="00D34BB7">
        <w:fldChar w:fldCharType="separate"/>
      </w:r>
      <w:r w:rsidR="00D34BB7">
        <w:t xml:space="preserve">Figure </w:t>
      </w:r>
      <w:r w:rsidR="00D34BB7">
        <w:rPr>
          <w:noProof/>
        </w:rPr>
        <w:t>1</w:t>
      </w:r>
      <w:r w:rsidR="00D34BB7">
        <w:fldChar w:fldCharType="end"/>
      </w:r>
      <w:r w:rsidR="00D34BB7">
        <w:t xml:space="preserve"> </w:t>
      </w:r>
      <w:r w:rsidR="00A222EF">
        <w:t>while the t</w:t>
      </w:r>
      <w:r>
        <w:t xml:space="preserve">wo-column figure arrangement as shown in </w:t>
      </w:r>
      <w:r w:rsidR="003A3BA2">
        <w:fldChar w:fldCharType="begin"/>
      </w:r>
      <w:r w:rsidR="003A3BA2">
        <w:instrText xml:space="preserve"> REF _Ref177378751 \h </w:instrText>
      </w:r>
      <w:r w:rsidR="003A3BA2">
        <w:fldChar w:fldCharType="separate"/>
      </w:r>
      <w:r w:rsidR="003A3BA2">
        <w:t xml:space="preserve">Figure </w:t>
      </w:r>
      <w:r w:rsidR="003A3BA2">
        <w:rPr>
          <w:noProof/>
        </w:rPr>
        <w:t>2</w:t>
      </w:r>
      <w:r w:rsidR="003A3BA2">
        <w:fldChar w:fldCharType="end"/>
      </w:r>
      <w:r w:rsidR="00F45379">
        <w:t xml:space="preserve">. </w:t>
      </w:r>
      <w:r w:rsidR="00C87349">
        <w:t xml:space="preserve">In the second figure, </w:t>
      </w:r>
      <w:r w:rsidR="00BA4191">
        <w:t xml:space="preserve">a table </w:t>
      </w:r>
      <w:r>
        <w:t>without borders</w:t>
      </w:r>
      <w:r w:rsidR="00BA4191">
        <w:t xml:space="preserve"> is used</w:t>
      </w:r>
      <w:r w:rsidR="002F1876">
        <w:t xml:space="preserve"> for a better arrangement</w:t>
      </w:r>
      <w:r>
        <w:t xml:space="preserve">. The font size in the </w:t>
      </w:r>
      <w:r>
        <w:lastRenderedPageBreak/>
        <w:t>figures shall not be smaller than 10 pt.</w:t>
      </w:r>
      <w:r w:rsidR="004F4442">
        <w:t xml:space="preserve"> Figures must be referred in the text as </w:t>
      </w:r>
      <w:r w:rsidR="004F4442">
        <w:fldChar w:fldCharType="begin"/>
      </w:r>
      <w:r w:rsidR="004F4442">
        <w:instrText xml:space="preserve"> REF _Ref177378426 \h </w:instrText>
      </w:r>
      <w:r w:rsidR="004F4442">
        <w:fldChar w:fldCharType="separate"/>
      </w:r>
      <w:r w:rsidR="004F4442">
        <w:t xml:space="preserve">Figure </w:t>
      </w:r>
      <w:r w:rsidR="004F4442">
        <w:rPr>
          <w:noProof/>
        </w:rPr>
        <w:t>1</w:t>
      </w:r>
      <w:r w:rsidR="004F4442">
        <w:fldChar w:fldCharType="end"/>
      </w:r>
      <w:r w:rsidR="00880C64">
        <w:t xml:space="preserve"> and </w:t>
      </w:r>
      <w:r w:rsidR="004F4442">
        <w:fldChar w:fldCharType="begin"/>
      </w:r>
      <w:r w:rsidR="004F4442">
        <w:instrText xml:space="preserve"> REF _Ref177378751 \h </w:instrText>
      </w:r>
      <w:r w:rsidR="004F4442">
        <w:fldChar w:fldCharType="separate"/>
      </w:r>
      <w:r w:rsidR="004F4442">
        <w:t xml:space="preserve">Figure </w:t>
      </w:r>
      <w:r w:rsidR="004F4442">
        <w:rPr>
          <w:noProof/>
        </w:rPr>
        <w:t>2</w:t>
      </w:r>
      <w:r w:rsidR="004F4442">
        <w:fldChar w:fldCharType="end"/>
      </w:r>
      <w:r w:rsidR="009A2B7D">
        <w:t>,</w:t>
      </w:r>
      <w:r w:rsidR="00880C64">
        <w:t xml:space="preserve"> </w:t>
      </w:r>
      <w:r w:rsidR="004F4442">
        <w:t>using “cross reference” option.</w:t>
      </w:r>
    </w:p>
    <w:p w14:paraId="517EB2B5" w14:textId="77777777" w:rsidR="0041137D" w:rsidRDefault="0041137D" w:rsidP="000060AF"/>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36"/>
      </w:tblGrid>
      <w:tr w:rsidR="00370C94" w14:paraId="5F117C4B" w14:textId="77777777" w:rsidTr="00B31B12">
        <w:tc>
          <w:tcPr>
            <w:tcW w:w="9736" w:type="dxa"/>
          </w:tcPr>
          <w:p w14:paraId="06073F3B" w14:textId="32C1A93A" w:rsidR="00370C94" w:rsidRDefault="00370C94" w:rsidP="00370C94">
            <w:pPr>
              <w:keepNext/>
              <w:jc w:val="center"/>
            </w:pPr>
            <w:r>
              <w:rPr>
                <w:noProof/>
              </w:rPr>
              <w:drawing>
                <wp:inline distT="0" distB="0" distL="0" distR="0" wp14:anchorId="342D302A" wp14:editId="115ACA12">
                  <wp:extent cx="3385483" cy="1514475"/>
                  <wp:effectExtent l="0" t="0" r="5715" b="0"/>
                  <wp:docPr id="94362957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88428" cy="1515793"/>
                          </a:xfrm>
                          <a:prstGeom prst="rect">
                            <a:avLst/>
                          </a:prstGeom>
                          <a:noFill/>
                        </pic:spPr>
                      </pic:pic>
                    </a:graphicData>
                  </a:graphic>
                </wp:inline>
              </w:drawing>
            </w:r>
          </w:p>
        </w:tc>
      </w:tr>
    </w:tbl>
    <w:p w14:paraId="2D23DD93" w14:textId="0FA50F7F" w:rsidR="00E661E1" w:rsidRDefault="00370C94" w:rsidP="00370C94">
      <w:pPr>
        <w:pStyle w:val="Caption"/>
      </w:pPr>
      <w:bookmarkStart w:id="1" w:name="_Ref177378426"/>
      <w:r>
        <w:t xml:space="preserve">Figure </w:t>
      </w:r>
      <w:r>
        <w:fldChar w:fldCharType="begin"/>
      </w:r>
      <w:r>
        <w:instrText xml:space="preserve"> SEQ Figure \* ARABIC </w:instrText>
      </w:r>
      <w:r>
        <w:fldChar w:fldCharType="separate"/>
      </w:r>
      <w:r w:rsidR="00E93E1D">
        <w:rPr>
          <w:noProof/>
        </w:rPr>
        <w:t>1</w:t>
      </w:r>
      <w:r>
        <w:fldChar w:fldCharType="end"/>
      </w:r>
      <w:bookmarkEnd w:id="1"/>
      <w:r>
        <w:t xml:space="preserve">: I am </w:t>
      </w:r>
      <w:r w:rsidR="00B31B12">
        <w:t>Figure 1</w:t>
      </w:r>
      <w:r w:rsidR="00732C18">
        <w:t>(add reference</w:t>
      </w:r>
      <w:r w:rsidR="00C80BC9">
        <w:t>,</w:t>
      </w:r>
      <w:r w:rsidR="00732C18">
        <w:t xml:space="preserve"> if needed)</w:t>
      </w:r>
    </w:p>
    <w:p w14:paraId="7F2A3FD1" w14:textId="77777777" w:rsidR="00B354B7" w:rsidRDefault="00B354B7" w:rsidP="00B354B7"/>
    <w:p w14:paraId="19CF1040" w14:textId="77777777" w:rsidR="00B354B7" w:rsidRDefault="00B354B7" w:rsidP="00B354B7"/>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20"/>
        <w:gridCol w:w="4026"/>
      </w:tblGrid>
      <w:tr w:rsidR="00E93E1D" w14:paraId="61F459C8" w14:textId="77777777" w:rsidTr="003A3BA2">
        <w:tc>
          <w:tcPr>
            <w:tcW w:w="4868" w:type="dxa"/>
          </w:tcPr>
          <w:p w14:paraId="76C238D4" w14:textId="01B28E9C" w:rsidR="00D34BB7" w:rsidRDefault="00E93E1D" w:rsidP="007D6C86">
            <w:pPr>
              <w:jc w:val="center"/>
            </w:pPr>
            <w:r>
              <w:rPr>
                <w:noProof/>
              </w:rPr>
              <w:drawing>
                <wp:inline distT="0" distB="0" distL="0" distR="0" wp14:anchorId="6A6EE6DB" wp14:editId="0F807E10">
                  <wp:extent cx="3495456" cy="2409825"/>
                  <wp:effectExtent l="0" t="0" r="0" b="0"/>
                  <wp:docPr id="212192429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04365" cy="2415967"/>
                          </a:xfrm>
                          <a:prstGeom prst="rect">
                            <a:avLst/>
                          </a:prstGeom>
                          <a:noFill/>
                        </pic:spPr>
                      </pic:pic>
                    </a:graphicData>
                  </a:graphic>
                </wp:inline>
              </w:drawing>
            </w:r>
          </w:p>
          <w:p w14:paraId="60B5A85F" w14:textId="47461E7D" w:rsidR="005D123E" w:rsidRDefault="005D123E" w:rsidP="007D6C86">
            <w:pPr>
              <w:jc w:val="center"/>
            </w:pPr>
            <w:r>
              <w:t>(a)</w:t>
            </w:r>
          </w:p>
        </w:tc>
        <w:tc>
          <w:tcPr>
            <w:tcW w:w="4868" w:type="dxa"/>
          </w:tcPr>
          <w:p w14:paraId="42C521BA" w14:textId="77777777" w:rsidR="00D34BB7" w:rsidRDefault="007D6C86" w:rsidP="007D6C86">
            <w:pPr>
              <w:jc w:val="center"/>
            </w:pPr>
            <w:r>
              <w:rPr>
                <w:noProof/>
              </w:rPr>
              <w:drawing>
                <wp:inline distT="0" distB="0" distL="0" distR="0" wp14:anchorId="2A746C51" wp14:editId="479FA145">
                  <wp:extent cx="2317370" cy="2457450"/>
                  <wp:effectExtent l="0" t="0" r="6985" b="0"/>
                  <wp:docPr id="111328563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BEBA8EAE-BF5A-486C-A8C5-ECC9F3942E4B}">
                                <a14:imgProps xmlns:a14="http://schemas.microsoft.com/office/drawing/2010/main">
                                  <a14:imgLayer r:embed="rId11">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2342566" cy="2484169"/>
                          </a:xfrm>
                          <a:prstGeom prst="rect">
                            <a:avLst/>
                          </a:prstGeom>
                          <a:noFill/>
                        </pic:spPr>
                      </pic:pic>
                    </a:graphicData>
                  </a:graphic>
                </wp:inline>
              </w:drawing>
            </w:r>
          </w:p>
          <w:p w14:paraId="3409404B" w14:textId="115B1F16" w:rsidR="007D6C86" w:rsidRDefault="007D6C86" w:rsidP="00E93E1D">
            <w:pPr>
              <w:keepNext/>
              <w:jc w:val="center"/>
            </w:pPr>
            <w:r>
              <w:t>(b)</w:t>
            </w:r>
          </w:p>
        </w:tc>
      </w:tr>
    </w:tbl>
    <w:p w14:paraId="64DE9115" w14:textId="02695F94" w:rsidR="00D34BB7" w:rsidRDefault="00E93E1D" w:rsidP="00E93E1D">
      <w:pPr>
        <w:pStyle w:val="Caption"/>
      </w:pPr>
      <w:bookmarkStart w:id="2" w:name="_Ref177378751"/>
      <w:r>
        <w:t xml:space="preserve">Figure </w:t>
      </w:r>
      <w:r>
        <w:fldChar w:fldCharType="begin"/>
      </w:r>
      <w:r>
        <w:instrText xml:space="preserve"> SEQ Figure \* ARABIC </w:instrText>
      </w:r>
      <w:r>
        <w:fldChar w:fldCharType="separate"/>
      </w:r>
      <w:r>
        <w:rPr>
          <w:noProof/>
        </w:rPr>
        <w:t>2</w:t>
      </w:r>
      <w:r>
        <w:fldChar w:fldCharType="end"/>
      </w:r>
      <w:bookmarkEnd w:id="2"/>
      <w:r w:rsidR="003A3BA2">
        <w:t>: I am Figure 2</w:t>
      </w:r>
      <w:r w:rsidR="004211E2">
        <w:t>, (a) I am part (a) (</w:t>
      </w:r>
      <w:r w:rsidR="00732C18">
        <w:t>add reference</w:t>
      </w:r>
      <w:r w:rsidR="00C80BC9">
        <w:t>,</w:t>
      </w:r>
      <w:r w:rsidR="00732C18">
        <w:t xml:space="preserve"> if needed</w:t>
      </w:r>
      <w:r w:rsidR="004211E2">
        <w:t>), I am part (b)</w:t>
      </w:r>
      <w:r w:rsidR="00732C18" w:rsidRPr="00732C18">
        <w:t xml:space="preserve"> </w:t>
      </w:r>
      <w:r w:rsidR="00732C18">
        <w:t>(add reference</w:t>
      </w:r>
      <w:r w:rsidR="00C80BC9">
        <w:t>,</w:t>
      </w:r>
      <w:r w:rsidR="00732C18">
        <w:t xml:space="preserve"> if needed)</w:t>
      </w:r>
    </w:p>
    <w:p w14:paraId="034D40FE" w14:textId="77777777" w:rsidR="00D34BB7" w:rsidRPr="00B354B7" w:rsidRDefault="00D34BB7" w:rsidP="00B354B7"/>
    <w:p w14:paraId="7F380A30" w14:textId="4D1C13A8" w:rsidR="00D768ED" w:rsidRDefault="00EE5280" w:rsidP="00D768ED">
      <w:pPr>
        <w:pStyle w:val="Heading1"/>
      </w:pPr>
      <w:r>
        <w:t>CONCLUSIONS</w:t>
      </w:r>
    </w:p>
    <w:p w14:paraId="39D4611E" w14:textId="34C1FDEE" w:rsidR="00D768ED" w:rsidRDefault="00880C64" w:rsidP="000060AF">
      <w:r>
        <w:t>For convenience, p</w:t>
      </w:r>
      <w:r w:rsidR="00B773D4">
        <w:t xml:space="preserve">lease add concluding remarks </w:t>
      </w:r>
      <w:r w:rsidR="00E30481">
        <w:t>as bullet points</w:t>
      </w:r>
      <w:r w:rsidR="00B773D4">
        <w:t>.</w:t>
      </w:r>
      <w:r w:rsidR="00727018">
        <w:t xml:space="preserve"> This section is mandatory</w:t>
      </w:r>
      <w:r w:rsidR="00E30481">
        <w:t xml:space="preserve">. </w:t>
      </w:r>
    </w:p>
    <w:p w14:paraId="10704CAF" w14:textId="77777777" w:rsidR="00BE6164" w:rsidRPr="002F13B1" w:rsidRDefault="00BE6164" w:rsidP="00BE6164">
      <w:pPr>
        <w:pStyle w:val="Heading1"/>
      </w:pPr>
      <w:r w:rsidRPr="002F13B1">
        <w:t>Acknowledgment</w:t>
      </w:r>
    </w:p>
    <w:p w14:paraId="7CC69001" w14:textId="77777777" w:rsidR="00BE6164" w:rsidRDefault="00BE6164" w:rsidP="00BE6164">
      <w:r>
        <w:t>A</w:t>
      </w:r>
      <w:r w:rsidRPr="002F13B1">
        <w:t>cknowledgments are optional.</w:t>
      </w:r>
      <w:r>
        <w:t xml:space="preserve"> </w:t>
      </w:r>
    </w:p>
    <w:p w14:paraId="3F3A8B00" w14:textId="447B2733" w:rsidR="00BE6164" w:rsidRPr="002F13B1" w:rsidRDefault="00BE6164" w:rsidP="00BE6164">
      <w:r>
        <w:t>Numbered reference list shall be given as follows; the numbering corresponds to citation order in the manuscript</w:t>
      </w:r>
      <w:r w:rsidR="0056059B">
        <w:t xml:space="preserve"> (IEEE)</w:t>
      </w:r>
      <w:r>
        <w:t>.</w:t>
      </w:r>
    </w:p>
    <w:p w14:paraId="1741F58F" w14:textId="3EFA90B6" w:rsidR="00D768ED" w:rsidRDefault="00EE5280" w:rsidP="00D768ED">
      <w:pPr>
        <w:pStyle w:val="Heading1"/>
      </w:pPr>
      <w:r>
        <w:t>REFERENCES</w:t>
      </w:r>
    </w:p>
    <w:p w14:paraId="57A55E53" w14:textId="2F6A3509" w:rsidR="00A015E7" w:rsidRDefault="00A015E7" w:rsidP="003E2193">
      <w:pPr>
        <w:pStyle w:val="References"/>
      </w:pPr>
      <w:r w:rsidRPr="00A015E7">
        <w:t xml:space="preserve">Author(s) Last name, Initial(s). (Year) 'Title of article', </w:t>
      </w:r>
      <w:r w:rsidRPr="00FF0ABC">
        <w:rPr>
          <w:i/>
          <w:iCs/>
        </w:rPr>
        <w:t>Title of Journal</w:t>
      </w:r>
      <w:r w:rsidRPr="00A015E7">
        <w:t>, Volume number (Issue number), Page numbers. DOI or URL if available.</w:t>
      </w:r>
    </w:p>
    <w:p w14:paraId="4CEDC70F" w14:textId="35C0EDB6" w:rsidR="007E6ED5" w:rsidRDefault="00F43342" w:rsidP="002C3A41">
      <w:pPr>
        <w:pStyle w:val="References"/>
      </w:pPr>
      <w:proofErr w:type="spellStart"/>
      <w:r w:rsidRPr="00F43342">
        <w:lastRenderedPageBreak/>
        <w:t>Nadjai</w:t>
      </w:r>
      <w:proofErr w:type="spellEnd"/>
      <w:r w:rsidRPr="00F43342">
        <w:t xml:space="preserve"> A., Naveed A., Charlier M., </w:t>
      </w:r>
      <w:proofErr w:type="spellStart"/>
      <w:r w:rsidRPr="00F43342">
        <w:t>Vassart</w:t>
      </w:r>
      <w:proofErr w:type="spellEnd"/>
      <w:r w:rsidRPr="00F43342">
        <w:t xml:space="preserve"> O., Welsh S., Glorieux A., Sjostrom J</w:t>
      </w:r>
      <w:r w:rsidR="007E6ED5" w:rsidRPr="007E6ED5">
        <w:t>.</w:t>
      </w:r>
      <w:r>
        <w:t xml:space="preserve"> (202</w:t>
      </w:r>
      <w:r w:rsidR="002D09D5">
        <w:t xml:space="preserve">2).  ‘Large scale fire test: The development of a travelling fire in open ventilation conditions and its influence on the surrounding steel structure’, </w:t>
      </w:r>
      <w:r w:rsidR="002D09D5" w:rsidRPr="00FF0ABC">
        <w:rPr>
          <w:i/>
          <w:iCs/>
        </w:rPr>
        <w:t>Fire Safety Journal</w:t>
      </w:r>
      <w:r w:rsidR="002D09D5">
        <w:t xml:space="preserve">, </w:t>
      </w:r>
      <w:r w:rsidR="002B5023">
        <w:t xml:space="preserve">Volume </w:t>
      </w:r>
      <w:r w:rsidR="002D09D5">
        <w:t xml:space="preserve">130, 103575, </w:t>
      </w:r>
      <w:r w:rsidR="00425462">
        <w:t>ISSN 03797112</w:t>
      </w:r>
      <w:r w:rsidR="002D09D5">
        <w:t>.</w:t>
      </w:r>
      <w:r w:rsidR="002C3A41">
        <w:t xml:space="preserve"> </w:t>
      </w:r>
      <w:r w:rsidR="002D09D5">
        <w:t>DOI: 10.1016/j.firesaf.2022.103575</w:t>
      </w:r>
    </w:p>
    <w:p w14:paraId="24D4F019" w14:textId="1A745FE9" w:rsidR="00D22DAA" w:rsidRPr="00A015E7" w:rsidRDefault="00D22DAA" w:rsidP="002C3A41">
      <w:pPr>
        <w:pStyle w:val="References"/>
      </w:pPr>
      <w:r w:rsidRPr="00D22DAA">
        <w:t>Author(s) Last name, Initial(s). (Year) 'Title of paper', Title of conference proceedings, Location, Date of conference. Publisher (if applicable), Page numbers.</w:t>
      </w:r>
    </w:p>
    <w:sectPr w:rsidR="00D22DAA" w:rsidRPr="00A015E7" w:rsidSect="00EA352E">
      <w:headerReference w:type="default" r:id="rId12"/>
      <w:headerReference w:type="first" r:id="rId13"/>
      <w:pgSz w:w="11906" w:h="16838"/>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12EE03" w14:textId="77777777" w:rsidR="008E2D93" w:rsidRDefault="008E2D93" w:rsidP="00C332D5">
      <w:pPr>
        <w:spacing w:after="0"/>
      </w:pPr>
      <w:r>
        <w:separator/>
      </w:r>
    </w:p>
  </w:endnote>
  <w:endnote w:type="continuationSeparator" w:id="0">
    <w:p w14:paraId="06FF6947" w14:textId="77777777" w:rsidR="008E2D93" w:rsidRDefault="008E2D93" w:rsidP="00C332D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E52702" w14:textId="77777777" w:rsidR="008E2D93" w:rsidRDefault="008E2D93" w:rsidP="00C332D5">
      <w:pPr>
        <w:spacing w:after="0"/>
      </w:pPr>
      <w:r>
        <w:separator/>
      </w:r>
    </w:p>
  </w:footnote>
  <w:footnote w:type="continuationSeparator" w:id="0">
    <w:p w14:paraId="69C01650" w14:textId="77777777" w:rsidR="008E2D93" w:rsidRDefault="008E2D93" w:rsidP="00C332D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B8D967" w14:textId="4E5D2CD1" w:rsidR="00C332D5" w:rsidRDefault="00EA352E" w:rsidP="00582BE2">
    <w:pPr>
      <w:pStyle w:val="Header1"/>
    </w:pPr>
    <w:r>
      <w:t>Title of Paper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3D15AF" w14:textId="7157FDDC" w:rsidR="00EA352E" w:rsidRDefault="00EA352E" w:rsidP="00EA352E">
    <w:pPr>
      <w:pStyle w:val="Header1"/>
    </w:pPr>
    <w:proofErr w:type="spellStart"/>
    <w:r>
      <w:t>IFireSS</w:t>
    </w:r>
    <w:proofErr w:type="spellEnd"/>
    <w:r>
      <w:t xml:space="preserve"> 2025 – 5</w:t>
    </w:r>
    <w:r w:rsidRPr="00090CAD">
      <w:rPr>
        <w:vertAlign w:val="superscript"/>
      </w:rPr>
      <w:t>th</w:t>
    </w:r>
    <w:r>
      <w:t xml:space="preserve"> International Fire Safety Symposium</w:t>
    </w:r>
  </w:p>
  <w:p w14:paraId="6A75AF64" w14:textId="77777777" w:rsidR="00EA352E" w:rsidRDefault="00EA352E" w:rsidP="00EA352E">
    <w:pPr>
      <w:pStyle w:val="Header1"/>
    </w:pPr>
    <w:r>
      <w:t>Ulster University, Belfast, United Kingdom, June 25-27, 2025</w:t>
    </w:r>
  </w:p>
  <w:p w14:paraId="05DFF369" w14:textId="71E82172" w:rsidR="00EA352E" w:rsidRDefault="00EA35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9C1CC1"/>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242F66E4"/>
    <w:multiLevelType w:val="hybridMultilevel"/>
    <w:tmpl w:val="4BEAE70C"/>
    <w:lvl w:ilvl="0" w:tplc="27AEB41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04909BD"/>
    <w:multiLevelType w:val="hybridMultilevel"/>
    <w:tmpl w:val="13FAD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2EF46F8"/>
    <w:multiLevelType w:val="hybridMultilevel"/>
    <w:tmpl w:val="B5ECBB4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F8A5EAE"/>
    <w:multiLevelType w:val="hybridMultilevel"/>
    <w:tmpl w:val="FAC60BD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1C56350"/>
    <w:multiLevelType w:val="hybridMultilevel"/>
    <w:tmpl w:val="224C0574"/>
    <w:lvl w:ilvl="0" w:tplc="F5D8F0A0">
      <w:start w:val="1"/>
      <w:numFmt w:val="decimal"/>
      <w:pStyle w:val="References"/>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04957671">
    <w:abstractNumId w:val="0"/>
  </w:num>
  <w:num w:numId="2" w16cid:durableId="132137624">
    <w:abstractNumId w:val="5"/>
  </w:num>
  <w:num w:numId="3" w16cid:durableId="695693852">
    <w:abstractNumId w:val="4"/>
  </w:num>
  <w:num w:numId="4" w16cid:durableId="1521778049">
    <w:abstractNumId w:val="1"/>
  </w:num>
  <w:num w:numId="5" w16cid:durableId="231042367">
    <w:abstractNumId w:val="3"/>
  </w:num>
  <w:num w:numId="6" w16cid:durableId="1531867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28D"/>
    <w:rsid w:val="000034E5"/>
    <w:rsid w:val="000042FF"/>
    <w:rsid w:val="000060AF"/>
    <w:rsid w:val="00014D96"/>
    <w:rsid w:val="000245B4"/>
    <w:rsid w:val="000353F2"/>
    <w:rsid w:val="000551EA"/>
    <w:rsid w:val="00055B3F"/>
    <w:rsid w:val="00066756"/>
    <w:rsid w:val="000740F8"/>
    <w:rsid w:val="00075288"/>
    <w:rsid w:val="00090C51"/>
    <w:rsid w:val="00090CAD"/>
    <w:rsid w:val="000D4014"/>
    <w:rsid w:val="000F0C64"/>
    <w:rsid w:val="001013CC"/>
    <w:rsid w:val="00116AF0"/>
    <w:rsid w:val="00131C72"/>
    <w:rsid w:val="001445DA"/>
    <w:rsid w:val="0016295B"/>
    <w:rsid w:val="00190993"/>
    <w:rsid w:val="001A28F8"/>
    <w:rsid w:val="001B183F"/>
    <w:rsid w:val="001C228D"/>
    <w:rsid w:val="001D0A14"/>
    <w:rsid w:val="0020060C"/>
    <w:rsid w:val="00206B88"/>
    <w:rsid w:val="00215B0B"/>
    <w:rsid w:val="00222B44"/>
    <w:rsid w:val="00266B37"/>
    <w:rsid w:val="00297768"/>
    <w:rsid w:val="002A4DCD"/>
    <w:rsid w:val="002B358F"/>
    <w:rsid w:val="002B5023"/>
    <w:rsid w:val="002C2B9B"/>
    <w:rsid w:val="002C3A41"/>
    <w:rsid w:val="002D09D5"/>
    <w:rsid w:val="002E79B0"/>
    <w:rsid w:val="002F1876"/>
    <w:rsid w:val="00370C94"/>
    <w:rsid w:val="00373256"/>
    <w:rsid w:val="00376BC7"/>
    <w:rsid w:val="003A0CB6"/>
    <w:rsid w:val="003A3BA2"/>
    <w:rsid w:val="003B375F"/>
    <w:rsid w:val="003D074D"/>
    <w:rsid w:val="003D16BB"/>
    <w:rsid w:val="003E2193"/>
    <w:rsid w:val="003F7EA4"/>
    <w:rsid w:val="00401BE5"/>
    <w:rsid w:val="0041137D"/>
    <w:rsid w:val="004211E2"/>
    <w:rsid w:val="00425462"/>
    <w:rsid w:val="004E21B4"/>
    <w:rsid w:val="004F3686"/>
    <w:rsid w:val="004F4442"/>
    <w:rsid w:val="00501B38"/>
    <w:rsid w:val="005041B1"/>
    <w:rsid w:val="00504E69"/>
    <w:rsid w:val="005319AC"/>
    <w:rsid w:val="00550361"/>
    <w:rsid w:val="00554C06"/>
    <w:rsid w:val="0056059B"/>
    <w:rsid w:val="005611CB"/>
    <w:rsid w:val="0056797D"/>
    <w:rsid w:val="00567F00"/>
    <w:rsid w:val="0057041A"/>
    <w:rsid w:val="0057477A"/>
    <w:rsid w:val="00582BE2"/>
    <w:rsid w:val="005A20B4"/>
    <w:rsid w:val="005C7A18"/>
    <w:rsid w:val="005D123E"/>
    <w:rsid w:val="006260EA"/>
    <w:rsid w:val="00637C25"/>
    <w:rsid w:val="006E4DDD"/>
    <w:rsid w:val="006F5860"/>
    <w:rsid w:val="00701323"/>
    <w:rsid w:val="00712B47"/>
    <w:rsid w:val="00727018"/>
    <w:rsid w:val="00731016"/>
    <w:rsid w:val="00732C18"/>
    <w:rsid w:val="0074103C"/>
    <w:rsid w:val="007741BE"/>
    <w:rsid w:val="007B2300"/>
    <w:rsid w:val="007C07D1"/>
    <w:rsid w:val="007D6C86"/>
    <w:rsid w:val="007E412B"/>
    <w:rsid w:val="007E6ED5"/>
    <w:rsid w:val="00801173"/>
    <w:rsid w:val="0083224C"/>
    <w:rsid w:val="008633A6"/>
    <w:rsid w:val="00880876"/>
    <w:rsid w:val="00880C64"/>
    <w:rsid w:val="008A09F3"/>
    <w:rsid w:val="008C0185"/>
    <w:rsid w:val="008C64AE"/>
    <w:rsid w:val="008D626C"/>
    <w:rsid w:val="008E2D93"/>
    <w:rsid w:val="00904AE3"/>
    <w:rsid w:val="009118E1"/>
    <w:rsid w:val="00912CAC"/>
    <w:rsid w:val="00916204"/>
    <w:rsid w:val="0092135C"/>
    <w:rsid w:val="0092658A"/>
    <w:rsid w:val="009517B7"/>
    <w:rsid w:val="009602E7"/>
    <w:rsid w:val="00964F30"/>
    <w:rsid w:val="00971A51"/>
    <w:rsid w:val="009A2B7D"/>
    <w:rsid w:val="009B3D28"/>
    <w:rsid w:val="00A015E7"/>
    <w:rsid w:val="00A07735"/>
    <w:rsid w:val="00A222EF"/>
    <w:rsid w:val="00A67BF7"/>
    <w:rsid w:val="00A731A2"/>
    <w:rsid w:val="00A9074A"/>
    <w:rsid w:val="00AA4FD7"/>
    <w:rsid w:val="00AB4C13"/>
    <w:rsid w:val="00AD4252"/>
    <w:rsid w:val="00AE7105"/>
    <w:rsid w:val="00AE77DD"/>
    <w:rsid w:val="00AF3B9D"/>
    <w:rsid w:val="00B0032F"/>
    <w:rsid w:val="00B312ED"/>
    <w:rsid w:val="00B31B12"/>
    <w:rsid w:val="00B343AA"/>
    <w:rsid w:val="00B354B7"/>
    <w:rsid w:val="00B42D4C"/>
    <w:rsid w:val="00B558C7"/>
    <w:rsid w:val="00B61B8F"/>
    <w:rsid w:val="00B7130F"/>
    <w:rsid w:val="00B773D4"/>
    <w:rsid w:val="00B82E8F"/>
    <w:rsid w:val="00B85E3B"/>
    <w:rsid w:val="00B953E0"/>
    <w:rsid w:val="00BA0322"/>
    <w:rsid w:val="00BA4191"/>
    <w:rsid w:val="00BA4D28"/>
    <w:rsid w:val="00BB25D0"/>
    <w:rsid w:val="00BE6164"/>
    <w:rsid w:val="00C01254"/>
    <w:rsid w:val="00C034D0"/>
    <w:rsid w:val="00C2389E"/>
    <w:rsid w:val="00C23D2E"/>
    <w:rsid w:val="00C30897"/>
    <w:rsid w:val="00C332D5"/>
    <w:rsid w:val="00C338CA"/>
    <w:rsid w:val="00C51A85"/>
    <w:rsid w:val="00C7225B"/>
    <w:rsid w:val="00C80BC9"/>
    <w:rsid w:val="00C87349"/>
    <w:rsid w:val="00CA4133"/>
    <w:rsid w:val="00CB0681"/>
    <w:rsid w:val="00CB0C34"/>
    <w:rsid w:val="00CC4583"/>
    <w:rsid w:val="00CC7360"/>
    <w:rsid w:val="00CD42C5"/>
    <w:rsid w:val="00CE0B38"/>
    <w:rsid w:val="00D22DAA"/>
    <w:rsid w:val="00D24F70"/>
    <w:rsid w:val="00D25952"/>
    <w:rsid w:val="00D327B6"/>
    <w:rsid w:val="00D34BB7"/>
    <w:rsid w:val="00D56E77"/>
    <w:rsid w:val="00D67EEB"/>
    <w:rsid w:val="00D768ED"/>
    <w:rsid w:val="00D77028"/>
    <w:rsid w:val="00DE044F"/>
    <w:rsid w:val="00E12B4D"/>
    <w:rsid w:val="00E169D1"/>
    <w:rsid w:val="00E30481"/>
    <w:rsid w:val="00E318B4"/>
    <w:rsid w:val="00E64D6B"/>
    <w:rsid w:val="00E661E1"/>
    <w:rsid w:val="00E73916"/>
    <w:rsid w:val="00E750AB"/>
    <w:rsid w:val="00E93E1D"/>
    <w:rsid w:val="00EA0950"/>
    <w:rsid w:val="00EA352E"/>
    <w:rsid w:val="00EA3E76"/>
    <w:rsid w:val="00EB1471"/>
    <w:rsid w:val="00EC19FF"/>
    <w:rsid w:val="00EE1B6B"/>
    <w:rsid w:val="00EE5280"/>
    <w:rsid w:val="00F14325"/>
    <w:rsid w:val="00F1728D"/>
    <w:rsid w:val="00F255F7"/>
    <w:rsid w:val="00F43342"/>
    <w:rsid w:val="00F45379"/>
    <w:rsid w:val="00F5319A"/>
    <w:rsid w:val="00F574FC"/>
    <w:rsid w:val="00FB1367"/>
    <w:rsid w:val="00FB1C5E"/>
    <w:rsid w:val="00FB76ED"/>
    <w:rsid w:val="00FC3014"/>
    <w:rsid w:val="00FE6C69"/>
    <w:rsid w:val="00FF0A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57CA6"/>
  <w15:chartTrackingRefBased/>
  <w15:docId w15:val="{5636DE5A-701D-4FBD-B20D-AB2D0C0FB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1BE5"/>
    <w:pPr>
      <w:spacing w:line="240" w:lineRule="auto"/>
      <w:jc w:val="both"/>
    </w:pPr>
    <w:rPr>
      <w:rFonts w:ascii="Times New Roman" w:hAnsi="Times New Roman"/>
    </w:rPr>
  </w:style>
  <w:style w:type="paragraph" w:styleId="Heading1">
    <w:name w:val="heading 1"/>
    <w:basedOn w:val="Normal"/>
    <w:next w:val="Normal"/>
    <w:link w:val="Heading1Char"/>
    <w:uiPriority w:val="9"/>
    <w:qFormat/>
    <w:rsid w:val="00F14325"/>
    <w:pPr>
      <w:keepNext/>
      <w:keepLines/>
      <w:numPr>
        <w:numId w:val="1"/>
      </w:numPr>
      <w:spacing w:before="360" w:after="80"/>
      <w:outlineLvl w:val="0"/>
    </w:pPr>
    <w:rPr>
      <w:rFonts w:eastAsiaTheme="majorEastAsia" w:cstheme="majorBidi"/>
      <w:b/>
      <w:caps/>
      <w:sz w:val="24"/>
      <w:szCs w:val="40"/>
    </w:rPr>
  </w:style>
  <w:style w:type="paragraph" w:styleId="Heading2">
    <w:name w:val="heading 2"/>
    <w:basedOn w:val="Normal"/>
    <w:next w:val="Normal"/>
    <w:link w:val="Heading2Char"/>
    <w:uiPriority w:val="9"/>
    <w:unhideWhenUsed/>
    <w:qFormat/>
    <w:rsid w:val="00D56E77"/>
    <w:pPr>
      <w:keepNext/>
      <w:keepLines/>
      <w:numPr>
        <w:ilvl w:val="1"/>
        <w:numId w:val="1"/>
      </w:numPr>
      <w:spacing w:before="160" w:after="80"/>
      <w:outlineLvl w:val="1"/>
    </w:pPr>
    <w:rPr>
      <w:rFonts w:eastAsiaTheme="majorEastAsia" w:cstheme="majorBidi"/>
      <w:b/>
      <w:sz w:val="24"/>
      <w:szCs w:val="32"/>
    </w:rPr>
  </w:style>
  <w:style w:type="paragraph" w:styleId="Heading3">
    <w:name w:val="heading 3"/>
    <w:basedOn w:val="Normal"/>
    <w:next w:val="Normal"/>
    <w:link w:val="Heading3Char"/>
    <w:uiPriority w:val="9"/>
    <w:unhideWhenUsed/>
    <w:qFormat/>
    <w:rsid w:val="00190993"/>
    <w:pPr>
      <w:keepNext/>
      <w:keepLines/>
      <w:numPr>
        <w:ilvl w:val="2"/>
        <w:numId w:val="1"/>
      </w:numPr>
      <w:spacing w:before="160" w:after="80"/>
      <w:outlineLvl w:val="2"/>
    </w:pPr>
    <w:rPr>
      <w:rFonts w:eastAsiaTheme="majorEastAsia" w:cstheme="majorBidi"/>
      <w:i/>
      <w:sz w:val="24"/>
      <w:szCs w:val="28"/>
    </w:rPr>
  </w:style>
  <w:style w:type="paragraph" w:styleId="Heading4">
    <w:name w:val="heading 4"/>
    <w:basedOn w:val="Normal"/>
    <w:next w:val="Normal"/>
    <w:link w:val="Heading4Char"/>
    <w:uiPriority w:val="9"/>
    <w:semiHidden/>
    <w:unhideWhenUsed/>
    <w:qFormat/>
    <w:rsid w:val="00F1728D"/>
    <w:pPr>
      <w:keepNext/>
      <w:keepLines/>
      <w:numPr>
        <w:ilvl w:val="3"/>
        <w:numId w:val="1"/>
      </w:numPr>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1728D"/>
    <w:pPr>
      <w:keepNext/>
      <w:keepLines/>
      <w:numPr>
        <w:ilvl w:val="4"/>
        <w:numId w:val="1"/>
      </w:numPr>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1728D"/>
    <w:pPr>
      <w:keepNext/>
      <w:keepLines/>
      <w:numPr>
        <w:ilvl w:val="5"/>
        <w:numId w:val="1"/>
      </w:numPr>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1728D"/>
    <w:pPr>
      <w:keepNext/>
      <w:keepLines/>
      <w:numPr>
        <w:ilvl w:val="6"/>
        <w:numId w:val="1"/>
      </w:numPr>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1728D"/>
    <w:pPr>
      <w:keepNext/>
      <w:keepLines/>
      <w:numPr>
        <w:ilvl w:val="7"/>
        <w:numId w:val="1"/>
      </w:numPr>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1728D"/>
    <w:pPr>
      <w:keepNext/>
      <w:keepLines/>
      <w:numPr>
        <w:ilvl w:val="8"/>
        <w:numId w:val="1"/>
      </w:numPr>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4325"/>
    <w:rPr>
      <w:rFonts w:ascii="Times New Roman" w:eastAsiaTheme="majorEastAsia" w:hAnsi="Times New Roman" w:cstheme="majorBidi"/>
      <w:b/>
      <w:caps/>
      <w:sz w:val="24"/>
      <w:szCs w:val="40"/>
    </w:rPr>
  </w:style>
  <w:style w:type="character" w:customStyle="1" w:styleId="Heading2Char">
    <w:name w:val="Heading 2 Char"/>
    <w:basedOn w:val="DefaultParagraphFont"/>
    <w:link w:val="Heading2"/>
    <w:uiPriority w:val="9"/>
    <w:rsid w:val="00D56E77"/>
    <w:rPr>
      <w:rFonts w:ascii="Times New Roman" w:eastAsiaTheme="majorEastAsia" w:hAnsi="Times New Roman" w:cstheme="majorBidi"/>
      <w:b/>
      <w:sz w:val="24"/>
      <w:szCs w:val="32"/>
    </w:rPr>
  </w:style>
  <w:style w:type="character" w:customStyle="1" w:styleId="Heading3Char">
    <w:name w:val="Heading 3 Char"/>
    <w:basedOn w:val="DefaultParagraphFont"/>
    <w:link w:val="Heading3"/>
    <w:uiPriority w:val="9"/>
    <w:rsid w:val="00190993"/>
    <w:rPr>
      <w:rFonts w:ascii="Times New Roman" w:eastAsiaTheme="majorEastAsia" w:hAnsi="Times New Roman" w:cstheme="majorBidi"/>
      <w:i/>
      <w:sz w:val="24"/>
      <w:szCs w:val="28"/>
    </w:rPr>
  </w:style>
  <w:style w:type="character" w:customStyle="1" w:styleId="Heading4Char">
    <w:name w:val="Heading 4 Char"/>
    <w:basedOn w:val="DefaultParagraphFont"/>
    <w:link w:val="Heading4"/>
    <w:uiPriority w:val="9"/>
    <w:semiHidden/>
    <w:rsid w:val="00F1728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1728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1728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1728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1728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1728D"/>
    <w:rPr>
      <w:rFonts w:eastAsiaTheme="majorEastAsia" w:cstheme="majorBidi"/>
      <w:color w:val="272727" w:themeColor="text1" w:themeTint="D8"/>
    </w:rPr>
  </w:style>
  <w:style w:type="paragraph" w:styleId="Title">
    <w:name w:val="Title"/>
    <w:basedOn w:val="Normal"/>
    <w:next w:val="Normal"/>
    <w:link w:val="TitleChar"/>
    <w:uiPriority w:val="10"/>
    <w:qFormat/>
    <w:rsid w:val="00D327B6"/>
    <w:pPr>
      <w:spacing w:before="480" w:after="80"/>
      <w:contextualSpacing/>
      <w:jc w:val="center"/>
    </w:pPr>
    <w:rPr>
      <w:rFonts w:eastAsiaTheme="majorEastAsia" w:cstheme="majorBidi"/>
      <w:b/>
      <w:spacing w:val="-10"/>
      <w:kern w:val="28"/>
      <w:sz w:val="28"/>
      <w:szCs w:val="56"/>
    </w:rPr>
  </w:style>
  <w:style w:type="character" w:customStyle="1" w:styleId="TitleChar">
    <w:name w:val="Title Char"/>
    <w:basedOn w:val="DefaultParagraphFont"/>
    <w:link w:val="Title"/>
    <w:uiPriority w:val="10"/>
    <w:rsid w:val="00D327B6"/>
    <w:rPr>
      <w:rFonts w:ascii="Times New Roman" w:eastAsiaTheme="majorEastAsia" w:hAnsi="Times New Roman" w:cstheme="majorBidi"/>
      <w:b/>
      <w:spacing w:val="-10"/>
      <w:kern w:val="28"/>
      <w:sz w:val="28"/>
      <w:szCs w:val="56"/>
    </w:rPr>
  </w:style>
  <w:style w:type="paragraph" w:styleId="Subtitle">
    <w:name w:val="Subtitle"/>
    <w:basedOn w:val="Normal"/>
    <w:next w:val="Normal"/>
    <w:link w:val="SubtitleChar"/>
    <w:uiPriority w:val="11"/>
    <w:qFormat/>
    <w:rsid w:val="00F1728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1728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1728D"/>
    <w:pPr>
      <w:spacing w:before="160"/>
      <w:jc w:val="center"/>
    </w:pPr>
    <w:rPr>
      <w:i/>
      <w:iCs/>
      <w:color w:val="404040" w:themeColor="text1" w:themeTint="BF"/>
    </w:rPr>
  </w:style>
  <w:style w:type="character" w:customStyle="1" w:styleId="QuoteChar">
    <w:name w:val="Quote Char"/>
    <w:basedOn w:val="DefaultParagraphFont"/>
    <w:link w:val="Quote"/>
    <w:uiPriority w:val="29"/>
    <w:rsid w:val="00F1728D"/>
    <w:rPr>
      <w:i/>
      <w:iCs/>
      <w:color w:val="404040" w:themeColor="text1" w:themeTint="BF"/>
    </w:rPr>
  </w:style>
  <w:style w:type="paragraph" w:styleId="ListParagraph">
    <w:name w:val="List Paragraph"/>
    <w:basedOn w:val="Normal"/>
    <w:uiPriority w:val="34"/>
    <w:qFormat/>
    <w:rsid w:val="00F1728D"/>
    <w:pPr>
      <w:ind w:left="720"/>
      <w:contextualSpacing/>
    </w:pPr>
  </w:style>
  <w:style w:type="character" w:styleId="IntenseEmphasis">
    <w:name w:val="Intense Emphasis"/>
    <w:basedOn w:val="DefaultParagraphFont"/>
    <w:uiPriority w:val="21"/>
    <w:qFormat/>
    <w:rsid w:val="00F1728D"/>
    <w:rPr>
      <w:i/>
      <w:iCs/>
      <w:color w:val="0F4761" w:themeColor="accent1" w:themeShade="BF"/>
    </w:rPr>
  </w:style>
  <w:style w:type="paragraph" w:styleId="IntenseQuote">
    <w:name w:val="Intense Quote"/>
    <w:basedOn w:val="Normal"/>
    <w:next w:val="Normal"/>
    <w:link w:val="IntenseQuoteChar"/>
    <w:uiPriority w:val="30"/>
    <w:qFormat/>
    <w:rsid w:val="00F1728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1728D"/>
    <w:rPr>
      <w:i/>
      <w:iCs/>
      <w:color w:val="0F4761" w:themeColor="accent1" w:themeShade="BF"/>
    </w:rPr>
  </w:style>
  <w:style w:type="character" w:styleId="IntenseReference">
    <w:name w:val="Intense Reference"/>
    <w:basedOn w:val="DefaultParagraphFont"/>
    <w:uiPriority w:val="32"/>
    <w:qFormat/>
    <w:rsid w:val="00F1728D"/>
    <w:rPr>
      <w:b/>
      <w:bCs/>
      <w:smallCaps/>
      <w:color w:val="0F4761" w:themeColor="accent1" w:themeShade="BF"/>
      <w:spacing w:val="5"/>
    </w:rPr>
  </w:style>
  <w:style w:type="paragraph" w:styleId="Header">
    <w:name w:val="header"/>
    <w:basedOn w:val="Normal"/>
    <w:link w:val="HeaderChar"/>
    <w:uiPriority w:val="99"/>
    <w:unhideWhenUsed/>
    <w:rsid w:val="00C332D5"/>
    <w:pPr>
      <w:tabs>
        <w:tab w:val="center" w:pos="4513"/>
        <w:tab w:val="right" w:pos="9026"/>
      </w:tabs>
      <w:spacing w:after="0"/>
    </w:pPr>
  </w:style>
  <w:style w:type="character" w:customStyle="1" w:styleId="HeaderChar">
    <w:name w:val="Header Char"/>
    <w:basedOn w:val="DefaultParagraphFont"/>
    <w:link w:val="Header"/>
    <w:uiPriority w:val="99"/>
    <w:rsid w:val="00C332D5"/>
  </w:style>
  <w:style w:type="paragraph" w:styleId="Footer">
    <w:name w:val="footer"/>
    <w:basedOn w:val="Normal"/>
    <w:link w:val="FooterChar"/>
    <w:uiPriority w:val="99"/>
    <w:unhideWhenUsed/>
    <w:rsid w:val="00C332D5"/>
    <w:pPr>
      <w:tabs>
        <w:tab w:val="center" w:pos="4513"/>
        <w:tab w:val="right" w:pos="9026"/>
      </w:tabs>
      <w:spacing w:after="0"/>
    </w:pPr>
  </w:style>
  <w:style w:type="character" w:customStyle="1" w:styleId="FooterChar">
    <w:name w:val="Footer Char"/>
    <w:basedOn w:val="DefaultParagraphFont"/>
    <w:link w:val="Footer"/>
    <w:uiPriority w:val="99"/>
    <w:rsid w:val="00C332D5"/>
  </w:style>
  <w:style w:type="paragraph" w:customStyle="1" w:styleId="Header1">
    <w:name w:val="Header1"/>
    <w:basedOn w:val="Normal"/>
    <w:link w:val="headerChar0"/>
    <w:qFormat/>
    <w:rsid w:val="00BA0322"/>
    <w:pPr>
      <w:spacing w:after="40"/>
      <w:jc w:val="center"/>
    </w:pPr>
    <w:rPr>
      <w:i/>
      <w:sz w:val="20"/>
    </w:rPr>
  </w:style>
  <w:style w:type="character" w:customStyle="1" w:styleId="headerChar0">
    <w:name w:val="header Char"/>
    <w:basedOn w:val="DefaultParagraphFont"/>
    <w:link w:val="Header1"/>
    <w:rsid w:val="00BA0322"/>
    <w:rPr>
      <w:rFonts w:ascii="Times New Roman" w:hAnsi="Times New Roman"/>
      <w:i/>
      <w:sz w:val="20"/>
    </w:rPr>
  </w:style>
  <w:style w:type="paragraph" w:customStyle="1" w:styleId="Authors">
    <w:name w:val="Authors"/>
    <w:basedOn w:val="Normal"/>
    <w:link w:val="AuthorsChar"/>
    <w:qFormat/>
    <w:rsid w:val="00F255F7"/>
    <w:pPr>
      <w:spacing w:before="120" w:after="40"/>
      <w:jc w:val="center"/>
    </w:pPr>
    <w:rPr>
      <w:sz w:val="20"/>
    </w:rPr>
  </w:style>
  <w:style w:type="character" w:customStyle="1" w:styleId="AuthorsChar">
    <w:name w:val="Authors Char"/>
    <w:basedOn w:val="DefaultParagraphFont"/>
    <w:link w:val="Authors"/>
    <w:rsid w:val="00F255F7"/>
    <w:rPr>
      <w:rFonts w:ascii="Times New Roman" w:hAnsi="Times New Roman"/>
      <w:sz w:val="20"/>
    </w:rPr>
  </w:style>
  <w:style w:type="paragraph" w:customStyle="1" w:styleId="Main">
    <w:name w:val="Main"/>
    <w:basedOn w:val="Normal"/>
    <w:link w:val="MainChar"/>
    <w:qFormat/>
    <w:rsid w:val="00E318B4"/>
    <w:rPr>
      <w:b/>
      <w:sz w:val="24"/>
    </w:rPr>
  </w:style>
  <w:style w:type="character" w:customStyle="1" w:styleId="MainChar">
    <w:name w:val="Main Char"/>
    <w:basedOn w:val="DefaultParagraphFont"/>
    <w:link w:val="Main"/>
    <w:rsid w:val="00E318B4"/>
    <w:rPr>
      <w:rFonts w:ascii="Times New Roman" w:hAnsi="Times New Roman"/>
      <w:b/>
      <w:sz w:val="24"/>
    </w:rPr>
  </w:style>
  <w:style w:type="paragraph" w:customStyle="1" w:styleId="References">
    <w:name w:val="References"/>
    <w:basedOn w:val="Normal"/>
    <w:link w:val="ReferencesChar"/>
    <w:qFormat/>
    <w:rsid w:val="002C3A41"/>
    <w:pPr>
      <w:numPr>
        <w:numId w:val="2"/>
      </w:numPr>
      <w:spacing w:after="40"/>
    </w:pPr>
    <w:rPr>
      <w:sz w:val="20"/>
    </w:rPr>
  </w:style>
  <w:style w:type="character" w:customStyle="1" w:styleId="ReferencesChar">
    <w:name w:val="References Char"/>
    <w:basedOn w:val="DefaultParagraphFont"/>
    <w:link w:val="References"/>
    <w:rsid w:val="002C3A41"/>
    <w:rPr>
      <w:rFonts w:ascii="Times New Roman" w:hAnsi="Times New Roman"/>
      <w:sz w:val="20"/>
    </w:rPr>
  </w:style>
  <w:style w:type="table" w:styleId="TableGrid">
    <w:name w:val="Table Grid"/>
    <w:basedOn w:val="TableNormal"/>
    <w:uiPriority w:val="39"/>
    <w:rsid w:val="00090C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206B88"/>
    <w:pPr>
      <w:spacing w:before="120" w:after="120"/>
      <w:jc w:val="center"/>
    </w:pPr>
    <w:rPr>
      <w:b/>
      <w:i/>
      <w:iCs/>
      <w:sz w:val="20"/>
      <w:szCs w:val="18"/>
    </w:rPr>
  </w:style>
  <w:style w:type="paragraph" w:customStyle="1" w:styleId="TableText">
    <w:name w:val="Table Text"/>
    <w:basedOn w:val="Normal"/>
    <w:link w:val="TableTextChar"/>
    <w:qFormat/>
    <w:rsid w:val="00222B44"/>
    <w:pPr>
      <w:spacing w:after="0"/>
    </w:pPr>
    <w:rPr>
      <w:sz w:val="20"/>
    </w:rPr>
  </w:style>
  <w:style w:type="character" w:customStyle="1" w:styleId="TableTextChar">
    <w:name w:val="Table Text Char"/>
    <w:basedOn w:val="DefaultParagraphFont"/>
    <w:link w:val="TableText"/>
    <w:rsid w:val="00222B44"/>
    <w:rPr>
      <w:rFonts w:ascii="Times New Roman" w:hAnsi="Times New Roman"/>
      <w:sz w:val="20"/>
    </w:rPr>
  </w:style>
  <w:style w:type="paragraph" w:customStyle="1" w:styleId="Referenceheading">
    <w:name w:val="Reference heading"/>
    <w:basedOn w:val="Normal"/>
    <w:qFormat/>
    <w:rsid w:val="00BE6164"/>
    <w:pPr>
      <w:spacing w:before="240" w:after="120"/>
      <w:jc w:val="left"/>
    </w:pPr>
    <w:rPr>
      <w:rFonts w:eastAsia="Times New Roman" w:cs="Times New Roman"/>
      <w:b/>
      <w:caps/>
      <w:kern w:val="28"/>
      <w:sz w:val="24"/>
      <w:szCs w:val="24"/>
      <w:lang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1.wdp"/><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BE78ED-8F6F-4E36-A2B0-37FD819E4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4</Pages>
  <Words>871</Words>
  <Characters>4966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Naveed Alam</dc:creator>
  <cp:keywords/>
  <dc:description/>
  <cp:lastModifiedBy>Alam, Naveed</cp:lastModifiedBy>
  <cp:revision>113</cp:revision>
  <dcterms:created xsi:type="dcterms:W3CDTF">2024-09-16T09:52:00Z</dcterms:created>
  <dcterms:modified xsi:type="dcterms:W3CDTF">2024-09-16T12:49:00Z</dcterms:modified>
</cp:coreProperties>
</file>