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50D" w14:textId="3F3D4184" w:rsidR="00E77210" w:rsidRPr="00E77210" w:rsidRDefault="00E77210" w:rsidP="5A6CCBF4">
      <w:pPr>
        <w:jc w:val="center"/>
        <w:rPr>
          <w:rFonts w:ascii="Arial" w:eastAsia="Arial" w:hAnsi="Arial" w:cs="Times New Roman"/>
          <w:b/>
          <w:bCs/>
          <w:sz w:val="36"/>
          <w:szCs w:val="36"/>
          <w:lang w:val="en-GB"/>
        </w:rPr>
      </w:pPr>
      <w:r w:rsidRPr="5A6CCBF4">
        <w:rPr>
          <w:rFonts w:ascii="Arial" w:eastAsia="Arial" w:hAnsi="Arial" w:cs="Times New Roman"/>
          <w:b/>
          <w:bCs/>
          <w:sz w:val="36"/>
          <w:szCs w:val="36"/>
          <w:lang w:val="en-GB"/>
        </w:rPr>
        <w:t xml:space="preserve">Approval for </w:t>
      </w:r>
      <w:r w:rsidR="1D1162E0" w:rsidRPr="5A6CCBF4">
        <w:rPr>
          <w:rFonts w:ascii="Arial" w:eastAsia="Arial" w:hAnsi="Arial" w:cs="Times New Roman"/>
          <w:b/>
          <w:bCs/>
          <w:sz w:val="36"/>
          <w:szCs w:val="36"/>
          <w:lang w:val="en-GB"/>
        </w:rPr>
        <w:t>Irish Government funded</w:t>
      </w:r>
      <w:r w:rsidRPr="5A6CCBF4">
        <w:rPr>
          <w:rFonts w:ascii="Arial" w:eastAsia="Arial" w:hAnsi="Arial" w:cs="Times New Roman"/>
          <w:b/>
          <w:bCs/>
          <w:sz w:val="36"/>
          <w:szCs w:val="36"/>
          <w:lang w:val="en-GB"/>
        </w:rPr>
        <w:t xml:space="preserve"> Placement for Studies/</w:t>
      </w:r>
      <w:r w:rsidR="006041DF" w:rsidRPr="5A6CCBF4">
        <w:rPr>
          <w:rFonts w:ascii="Arial" w:eastAsia="Arial" w:hAnsi="Arial" w:cs="Times New Roman"/>
          <w:b/>
          <w:bCs/>
          <w:sz w:val="36"/>
          <w:szCs w:val="36"/>
          <w:lang w:val="en-GB"/>
        </w:rPr>
        <w:t>Work</w:t>
      </w:r>
    </w:p>
    <w:p w14:paraId="05DD8B06" w14:textId="77777777" w:rsidR="00E77210" w:rsidRPr="00E77210" w:rsidRDefault="00E77210" w:rsidP="00E77210">
      <w:pPr>
        <w:rPr>
          <w:rFonts w:ascii="Arial" w:eastAsia="Arial" w:hAnsi="Arial" w:cs="Times New Roman"/>
          <w:lang w:val="en-GB"/>
        </w:rPr>
      </w:pPr>
    </w:p>
    <w:p w14:paraId="005DB1F1" w14:textId="4547A58A" w:rsid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  <w:r w:rsidRPr="5A6CCBF4">
        <w:rPr>
          <w:rFonts w:ascii="Arial" w:eastAsia="Arial" w:hAnsi="Arial" w:cs="Arial"/>
          <w:sz w:val="22"/>
          <w:szCs w:val="22"/>
          <w:lang w:val="en-GB"/>
        </w:rPr>
        <w:t xml:space="preserve">To be completed </w:t>
      </w:r>
      <w:r w:rsidRPr="5A6CCBF4">
        <w:rPr>
          <w:rFonts w:ascii="Arial" w:eastAsia="Arial" w:hAnsi="Arial" w:cs="Arial"/>
          <w:b/>
          <w:bCs/>
          <w:sz w:val="22"/>
          <w:szCs w:val="22"/>
          <w:lang w:val="en-GB"/>
        </w:rPr>
        <w:t>IN FULL</w:t>
      </w:r>
      <w:r w:rsidRPr="5A6CCBF4">
        <w:rPr>
          <w:rFonts w:ascii="Arial" w:eastAsia="Arial" w:hAnsi="Arial" w:cs="Arial"/>
          <w:sz w:val="22"/>
          <w:szCs w:val="22"/>
          <w:lang w:val="en-GB"/>
        </w:rPr>
        <w:t xml:space="preserve"> by the Departmental </w:t>
      </w:r>
      <w:r w:rsidR="0D54E49A" w:rsidRPr="5A6CCBF4">
        <w:rPr>
          <w:rFonts w:ascii="Arial" w:eastAsia="Arial" w:hAnsi="Arial" w:cs="Arial"/>
          <w:sz w:val="22"/>
          <w:szCs w:val="22"/>
          <w:lang w:val="en-GB"/>
        </w:rPr>
        <w:t>Studies Adviso</w:t>
      </w:r>
      <w:r w:rsidRPr="5A6CCBF4">
        <w:rPr>
          <w:rFonts w:ascii="Arial" w:eastAsia="Arial" w:hAnsi="Arial" w:cs="Arial"/>
          <w:sz w:val="22"/>
          <w:szCs w:val="22"/>
          <w:lang w:val="en-GB"/>
        </w:rPr>
        <w:t>r/Placement Tutor</w:t>
      </w:r>
    </w:p>
    <w:p w14:paraId="7AD0DEED" w14:textId="77777777" w:rsidR="007B2EBB" w:rsidRPr="00E77210" w:rsidRDefault="007B2EBB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5129"/>
      </w:tblGrid>
      <w:tr w:rsidR="00E77210" w:rsidRPr="00E77210" w14:paraId="6C9C5BD6" w14:textId="77777777" w:rsidTr="5A6CCBF4">
        <w:tc>
          <w:tcPr>
            <w:tcW w:w="3652" w:type="dxa"/>
          </w:tcPr>
          <w:p w14:paraId="25801C2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>Name of student</w:t>
            </w:r>
          </w:p>
          <w:p w14:paraId="3EC4E773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2F0027E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DEDEBB8" w14:textId="77777777" w:rsidTr="5A6CCBF4">
        <w:tc>
          <w:tcPr>
            <w:tcW w:w="3652" w:type="dxa"/>
          </w:tcPr>
          <w:p w14:paraId="457C0632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>Ulster student number</w:t>
            </w:r>
          </w:p>
          <w:p w14:paraId="420683E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EFF29A9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5A9EFDDA" w14:textId="77777777" w:rsidTr="5A6CCBF4">
        <w:tc>
          <w:tcPr>
            <w:tcW w:w="3652" w:type="dxa"/>
          </w:tcPr>
          <w:p w14:paraId="5B78DBF1" w14:textId="77777777" w:rsidR="00E77210" w:rsidRPr="00E77210" w:rsidRDefault="00E77210" w:rsidP="00E77210">
            <w:pPr>
              <w:rPr>
                <w:rFonts w:ascii="Arial" w:hAnsi="Arial" w:cs="Arial"/>
                <w:sz w:val="18"/>
              </w:rPr>
            </w:pPr>
            <w:r w:rsidRPr="00E77210">
              <w:rPr>
                <w:rFonts w:ascii="Arial" w:hAnsi="Arial" w:cs="Arial"/>
              </w:rPr>
              <w:t xml:space="preserve">Name of host institution/s and/or host organisation/s </w:t>
            </w:r>
          </w:p>
          <w:p w14:paraId="469A8E2F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24D6E8D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>1.</w:t>
            </w:r>
          </w:p>
          <w:p w14:paraId="5F96EA04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3B9C90A4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 xml:space="preserve">2. </w:t>
            </w:r>
          </w:p>
          <w:p w14:paraId="0065C0B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CC79F8" w:rsidRPr="00E77210" w14:paraId="52A05034" w14:textId="77777777" w:rsidTr="5A6CCBF4">
        <w:tc>
          <w:tcPr>
            <w:tcW w:w="3652" w:type="dxa"/>
          </w:tcPr>
          <w:p w14:paraId="4DAF54C3" w14:textId="714A1263" w:rsidR="00CC79F8" w:rsidRPr="00E77210" w:rsidRDefault="00CC79F8" w:rsidP="00E77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placement</w:t>
            </w:r>
          </w:p>
        </w:tc>
        <w:tc>
          <w:tcPr>
            <w:tcW w:w="6237" w:type="dxa"/>
          </w:tcPr>
          <w:p w14:paraId="5A538EF6" w14:textId="77777777" w:rsidR="00CC79F8" w:rsidRPr="00E77210" w:rsidRDefault="00CC79F8" w:rsidP="00E77210">
            <w:pPr>
              <w:rPr>
                <w:rFonts w:ascii="Arial" w:hAnsi="Arial" w:cs="Arial"/>
              </w:rPr>
            </w:pPr>
          </w:p>
        </w:tc>
      </w:tr>
      <w:tr w:rsidR="00CC79F8" w:rsidRPr="00E77210" w14:paraId="6EB08EEB" w14:textId="77777777" w:rsidTr="5A6CCBF4">
        <w:tc>
          <w:tcPr>
            <w:tcW w:w="3652" w:type="dxa"/>
          </w:tcPr>
          <w:p w14:paraId="3D98CE20" w14:textId="0D728C0A" w:rsidR="00CC79F8" w:rsidRDefault="00CC79F8" w:rsidP="00E77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date of placement </w:t>
            </w:r>
          </w:p>
        </w:tc>
        <w:tc>
          <w:tcPr>
            <w:tcW w:w="6237" w:type="dxa"/>
          </w:tcPr>
          <w:p w14:paraId="2A287F83" w14:textId="77777777" w:rsidR="00CC79F8" w:rsidRPr="00E77210" w:rsidRDefault="00CC79F8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56DF7C05" w14:textId="77777777" w:rsidTr="5A6CCBF4">
        <w:tc>
          <w:tcPr>
            <w:tcW w:w="3652" w:type="dxa"/>
          </w:tcPr>
          <w:p w14:paraId="207D7814" w14:textId="3666D95A" w:rsidR="00E77210" w:rsidRPr="00E77210" w:rsidRDefault="00E77210" w:rsidP="5A6CCBF4">
            <w:pPr>
              <w:rPr>
                <w:rFonts w:ascii="Arial" w:hAnsi="Arial" w:cs="Arial"/>
                <w:sz w:val="18"/>
                <w:szCs w:val="18"/>
              </w:rPr>
            </w:pPr>
            <w:r w:rsidRPr="5A6CCBF4">
              <w:rPr>
                <w:rFonts w:ascii="Arial" w:hAnsi="Arial" w:cs="Arial"/>
              </w:rPr>
              <w:t xml:space="preserve">Qualification to be gained during placement </w:t>
            </w:r>
            <w:r w:rsidRPr="5A6CCBF4">
              <w:rPr>
                <w:rFonts w:ascii="Arial" w:hAnsi="Arial" w:cs="Arial"/>
                <w:sz w:val="18"/>
                <w:szCs w:val="18"/>
              </w:rPr>
              <w:t>(please tick)</w:t>
            </w:r>
          </w:p>
          <w:p w14:paraId="08745E00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346EB75" w14:textId="3B91E161" w:rsidR="00E77210" w:rsidRPr="00E77210" w:rsidRDefault="00A17A57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2979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A57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Diploma in International Academic Studies</w:t>
            </w:r>
          </w:p>
          <w:p w14:paraId="02C3CFF5" w14:textId="2894B7ED" w:rsidR="00E77210" w:rsidRPr="00E77210" w:rsidRDefault="00A17A57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636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A57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Diploma in Professional Practice (International)</w:t>
            </w:r>
          </w:p>
          <w:p w14:paraId="2D0DA593" w14:textId="00B631C6" w:rsidR="00E77210" w:rsidRPr="00E77210" w:rsidRDefault="00A17A57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13123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A57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Credit for modules taken in place of modules at Ulster</w:t>
            </w:r>
          </w:p>
          <w:p w14:paraId="527EB533" w14:textId="05AC8D06" w:rsidR="00E77210" w:rsidRPr="00E77210" w:rsidRDefault="00A17A57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20965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A57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Other (Please specify) </w:t>
            </w:r>
          </w:p>
          <w:p w14:paraId="61FA3566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2B54E479" w14:textId="77777777" w:rsidTr="5A6CCBF4">
        <w:tc>
          <w:tcPr>
            <w:tcW w:w="3652" w:type="dxa"/>
          </w:tcPr>
          <w:p w14:paraId="56A5B038" w14:textId="50766018" w:rsidR="00E77210" w:rsidRPr="00E77210" w:rsidRDefault="00E77210" w:rsidP="00E77210">
            <w:pPr>
              <w:rPr>
                <w:rFonts w:ascii="Arial" w:hAnsi="Arial" w:cs="Arial"/>
              </w:rPr>
            </w:pPr>
            <w:r w:rsidRPr="5A6CCBF4">
              <w:rPr>
                <w:rFonts w:ascii="Arial" w:hAnsi="Arial" w:cs="Arial"/>
              </w:rPr>
              <w:t xml:space="preserve">Module on which the student will be registered at Ulster during </w:t>
            </w:r>
            <w:r w:rsidR="29CF74D0" w:rsidRPr="5A6CCBF4">
              <w:rPr>
                <w:rFonts w:ascii="Arial" w:hAnsi="Arial" w:cs="Arial"/>
              </w:rPr>
              <w:t xml:space="preserve">their </w:t>
            </w:r>
            <w:r w:rsidRPr="5A6CCBF4">
              <w:rPr>
                <w:rFonts w:ascii="Arial" w:hAnsi="Arial" w:cs="Arial"/>
              </w:rPr>
              <w:t>placement</w:t>
            </w:r>
          </w:p>
          <w:p w14:paraId="2D663D7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650F85D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274ABA38" w14:textId="77777777" w:rsidTr="5A6CCBF4">
        <w:tc>
          <w:tcPr>
            <w:tcW w:w="3652" w:type="dxa"/>
          </w:tcPr>
          <w:p w14:paraId="72CDC3E1" w14:textId="2894B263" w:rsidR="00E77210" w:rsidRPr="00E77210" w:rsidRDefault="00E77210" w:rsidP="00E77210">
            <w:pPr>
              <w:rPr>
                <w:rFonts w:ascii="Arial" w:hAnsi="Arial" w:cs="Arial"/>
              </w:rPr>
            </w:pPr>
            <w:r w:rsidRPr="5A6CCBF4">
              <w:rPr>
                <w:rFonts w:ascii="Arial" w:hAnsi="Arial" w:cs="Arial"/>
              </w:rPr>
              <w:t xml:space="preserve">Number of credits to be achieved during </w:t>
            </w:r>
            <w:r w:rsidR="00202796" w:rsidRPr="5A6CCBF4">
              <w:rPr>
                <w:rFonts w:ascii="Arial" w:hAnsi="Arial" w:cs="Arial"/>
              </w:rPr>
              <w:t>placement</w:t>
            </w:r>
            <w:r w:rsidR="689A3487" w:rsidRPr="5A6CCBF4">
              <w:rPr>
                <w:rFonts w:ascii="Arial" w:hAnsi="Arial" w:cs="Arial"/>
              </w:rPr>
              <w:t xml:space="preserve"> (if applicable)</w:t>
            </w:r>
          </w:p>
          <w:p w14:paraId="5AE08B5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34E8B81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1ABAA86" w14:textId="77777777" w:rsidTr="5A6CCBF4">
        <w:tc>
          <w:tcPr>
            <w:tcW w:w="3652" w:type="dxa"/>
          </w:tcPr>
          <w:p w14:paraId="78D6AE9D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 xml:space="preserve">Is the student in good academic standing with no resits pending? </w:t>
            </w:r>
            <w:r w:rsidRPr="00E77210">
              <w:rPr>
                <w:rFonts w:ascii="Arial" w:hAnsi="Arial" w:cs="Arial"/>
                <w:sz w:val="18"/>
              </w:rPr>
              <w:t>(please tick)</w:t>
            </w:r>
            <w:r w:rsidRPr="00E77210">
              <w:rPr>
                <w:rFonts w:ascii="Arial" w:hAnsi="Arial" w:cs="Arial"/>
              </w:rPr>
              <w:t xml:space="preserve"> </w:t>
            </w:r>
          </w:p>
          <w:p w14:paraId="5EF5A6AF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110865EA" w14:textId="039B55CA" w:rsidR="00E77210" w:rsidRPr="00E77210" w:rsidRDefault="00A17A57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1910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A57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Yes</w:t>
            </w:r>
          </w:p>
          <w:p w14:paraId="0A3A696C" w14:textId="12C44828" w:rsidR="00E77210" w:rsidRPr="00E77210" w:rsidRDefault="00A17A57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124845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A57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No (please provide details)</w:t>
            </w:r>
          </w:p>
          <w:p w14:paraId="7DEB1C89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3FB2BED6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474FF660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</w:tbl>
    <w:p w14:paraId="11B9B4DE" w14:textId="77777777" w:rsidR="00E77210" w:rsidRP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p w14:paraId="1C5C687D" w14:textId="65BA7448" w:rsidR="00E77210" w:rsidRPr="00E77210" w:rsidRDefault="00E77210" w:rsidP="462D4B81">
      <w:pPr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5A6CCBF4">
        <w:rPr>
          <w:rFonts w:ascii="Arial" w:eastAsia="Arial" w:hAnsi="Arial" w:cs="Arial"/>
          <w:b/>
          <w:bCs/>
          <w:sz w:val="22"/>
          <w:szCs w:val="22"/>
          <w:lang w:val="en-GB"/>
        </w:rPr>
        <w:t>I confirm that these details are correct and that the student above is approved for a</w:t>
      </w:r>
      <w:r w:rsidR="419800F6" w:rsidRPr="5A6CCBF4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n Irish Government funded </w:t>
      </w:r>
      <w:r w:rsidRPr="5A6CCBF4">
        <w:rPr>
          <w:rFonts w:ascii="Arial" w:eastAsia="Arial" w:hAnsi="Arial" w:cs="Arial"/>
          <w:b/>
          <w:bCs/>
          <w:sz w:val="22"/>
          <w:szCs w:val="22"/>
          <w:lang w:val="en-GB"/>
        </w:rPr>
        <w:t>Placement for Studies/</w:t>
      </w:r>
      <w:r w:rsidR="00202796" w:rsidRPr="5A6CCBF4">
        <w:rPr>
          <w:rFonts w:ascii="Arial" w:eastAsia="Arial" w:hAnsi="Arial" w:cs="Arial"/>
          <w:b/>
          <w:bCs/>
          <w:sz w:val="22"/>
          <w:szCs w:val="22"/>
          <w:lang w:val="en-GB"/>
        </w:rPr>
        <w:t>Work</w:t>
      </w:r>
      <w:r w:rsidRPr="5A6CCBF4">
        <w:rPr>
          <w:rFonts w:ascii="Arial" w:eastAsia="Arial" w:hAnsi="Arial" w:cs="Arial"/>
          <w:b/>
          <w:bCs/>
          <w:sz w:val="22"/>
          <w:szCs w:val="22"/>
          <w:lang w:val="en-GB"/>
        </w:rPr>
        <w:t>.</w:t>
      </w:r>
    </w:p>
    <w:p w14:paraId="202153F6" w14:textId="77777777" w:rsidR="00E77210" w:rsidRP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Style w:val="TableGrid"/>
        <w:tblW w:w="8290" w:type="dxa"/>
        <w:tblLook w:val="04A0" w:firstRow="1" w:lastRow="0" w:firstColumn="1" w:lastColumn="0" w:noHBand="0" w:noVBand="1"/>
      </w:tblPr>
      <w:tblGrid>
        <w:gridCol w:w="2520"/>
        <w:gridCol w:w="1207"/>
        <w:gridCol w:w="1270"/>
        <w:gridCol w:w="3293"/>
      </w:tblGrid>
      <w:tr w:rsidR="00E77210" w:rsidRPr="00E77210" w14:paraId="5A2DDE31" w14:textId="77777777" w:rsidTr="3D50CF76">
        <w:tc>
          <w:tcPr>
            <w:tcW w:w="2520" w:type="dxa"/>
          </w:tcPr>
          <w:p w14:paraId="399EC1F5" w14:textId="77777777" w:rsidR="00E77210" w:rsidRPr="00E77210" w:rsidRDefault="00E77210" w:rsidP="3D50CF76">
            <w:pPr>
              <w:rPr>
                <w:rFonts w:ascii="Arial" w:hAnsi="Arial" w:cs="Arial"/>
                <w:sz w:val="16"/>
                <w:szCs w:val="16"/>
              </w:rPr>
            </w:pPr>
            <w:r w:rsidRPr="3D50CF76">
              <w:rPr>
                <w:rFonts w:ascii="Arial" w:hAnsi="Arial" w:cs="Arial"/>
              </w:rPr>
              <w:t>Name</w:t>
            </w:r>
            <w:r w:rsidRPr="3D50CF76">
              <w:rPr>
                <w:rFonts w:ascii="Arial" w:hAnsi="Arial" w:cs="Arial"/>
                <w:sz w:val="16"/>
                <w:szCs w:val="16"/>
              </w:rPr>
              <w:t xml:space="preserve"> (please print):</w:t>
            </w:r>
          </w:p>
          <w:p w14:paraId="1A83B9AF" w14:textId="77777777" w:rsidR="00E77210" w:rsidRPr="00E77210" w:rsidRDefault="00E77210" w:rsidP="3D50CF76">
            <w:pPr>
              <w:rPr>
                <w:rFonts w:ascii="Arial" w:hAnsi="Arial" w:cs="Arial"/>
              </w:rPr>
            </w:pPr>
          </w:p>
        </w:tc>
        <w:tc>
          <w:tcPr>
            <w:tcW w:w="5770" w:type="dxa"/>
            <w:gridSpan w:val="3"/>
          </w:tcPr>
          <w:p w14:paraId="4A7734B5" w14:textId="77777777" w:rsidR="00E77210" w:rsidRPr="00E77210" w:rsidRDefault="00E77210" w:rsidP="3D50CF76">
            <w:pPr>
              <w:rPr>
                <w:rFonts w:ascii="Arial" w:hAnsi="Arial" w:cs="Arial"/>
              </w:rPr>
            </w:pPr>
          </w:p>
        </w:tc>
      </w:tr>
      <w:tr w:rsidR="00E77210" w:rsidRPr="00E77210" w14:paraId="27F51ABF" w14:textId="77777777" w:rsidTr="3D50CF76">
        <w:tc>
          <w:tcPr>
            <w:tcW w:w="2520" w:type="dxa"/>
          </w:tcPr>
          <w:p w14:paraId="2CB1E0DC" w14:textId="77777777" w:rsidR="00E77210" w:rsidRPr="00E77210" w:rsidRDefault="00E77210" w:rsidP="3D50CF76">
            <w:pPr>
              <w:rPr>
                <w:rFonts w:ascii="Arial" w:hAnsi="Arial" w:cs="Arial"/>
              </w:rPr>
            </w:pPr>
            <w:r w:rsidRPr="3D50CF76">
              <w:rPr>
                <w:rFonts w:ascii="Arial" w:hAnsi="Arial" w:cs="Arial"/>
              </w:rPr>
              <w:t>School/Department:</w:t>
            </w:r>
          </w:p>
          <w:p w14:paraId="3F0C1058" w14:textId="77777777" w:rsidR="00E77210" w:rsidRPr="00E77210" w:rsidRDefault="00E77210" w:rsidP="3D50CF76">
            <w:pPr>
              <w:rPr>
                <w:rFonts w:ascii="Arial" w:hAnsi="Arial" w:cs="Arial"/>
              </w:rPr>
            </w:pPr>
          </w:p>
        </w:tc>
        <w:tc>
          <w:tcPr>
            <w:tcW w:w="5770" w:type="dxa"/>
            <w:gridSpan w:val="3"/>
          </w:tcPr>
          <w:p w14:paraId="4CDBD131" w14:textId="77777777" w:rsidR="00E77210" w:rsidRPr="00E77210" w:rsidRDefault="00E77210" w:rsidP="3D50CF76">
            <w:pPr>
              <w:rPr>
                <w:rFonts w:ascii="Arial" w:hAnsi="Arial" w:cs="Arial"/>
              </w:rPr>
            </w:pPr>
          </w:p>
        </w:tc>
      </w:tr>
      <w:tr w:rsidR="00E77210" w:rsidRPr="00E77210" w14:paraId="60BF7037" w14:textId="77777777" w:rsidTr="3D50CF76">
        <w:tc>
          <w:tcPr>
            <w:tcW w:w="2520" w:type="dxa"/>
          </w:tcPr>
          <w:p w14:paraId="217BE0D4" w14:textId="750F88DF" w:rsidR="00E77210" w:rsidRPr="00E77210" w:rsidRDefault="00E77210" w:rsidP="3D50CF76">
            <w:pPr>
              <w:rPr>
                <w:rFonts w:ascii="Arial" w:hAnsi="Arial" w:cs="Arial"/>
              </w:rPr>
            </w:pPr>
            <w:r w:rsidRPr="3D50CF76">
              <w:rPr>
                <w:rFonts w:ascii="Arial" w:hAnsi="Arial" w:cs="Arial"/>
              </w:rPr>
              <w:t>Date</w:t>
            </w:r>
          </w:p>
        </w:tc>
        <w:tc>
          <w:tcPr>
            <w:tcW w:w="1207" w:type="dxa"/>
          </w:tcPr>
          <w:p w14:paraId="286CF291" w14:textId="77777777" w:rsidR="00E77210" w:rsidRPr="00E77210" w:rsidRDefault="00E77210" w:rsidP="3D50CF76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06E0FC86" w14:textId="77777777" w:rsidR="00E77210" w:rsidRDefault="00E77210" w:rsidP="3D50CF76">
            <w:pPr>
              <w:rPr>
                <w:rFonts w:ascii="Arial" w:hAnsi="Arial" w:cs="Arial"/>
              </w:rPr>
            </w:pPr>
            <w:r w:rsidRPr="3D50CF76">
              <w:rPr>
                <w:rFonts w:ascii="Arial" w:hAnsi="Arial" w:cs="Arial"/>
              </w:rPr>
              <w:t>Signature</w:t>
            </w:r>
          </w:p>
          <w:p w14:paraId="585D5434" w14:textId="77777777" w:rsidR="00E77210" w:rsidRDefault="00E77210" w:rsidP="3D50CF76">
            <w:pPr>
              <w:rPr>
                <w:rFonts w:ascii="Arial" w:hAnsi="Arial" w:cs="Arial"/>
              </w:rPr>
            </w:pPr>
          </w:p>
          <w:p w14:paraId="76A27E70" w14:textId="00445429" w:rsidR="00E77210" w:rsidRPr="00E77210" w:rsidRDefault="00E77210" w:rsidP="3D50CF76">
            <w:pPr>
              <w:rPr>
                <w:rFonts w:ascii="Arial" w:hAnsi="Arial" w:cs="Arial"/>
              </w:rPr>
            </w:pPr>
          </w:p>
        </w:tc>
        <w:tc>
          <w:tcPr>
            <w:tcW w:w="3293" w:type="dxa"/>
          </w:tcPr>
          <w:p w14:paraId="7029D96E" w14:textId="77777777" w:rsidR="00E77210" w:rsidRDefault="00E77210" w:rsidP="3D50CF76">
            <w:pPr>
              <w:rPr>
                <w:rFonts w:ascii="Arial" w:hAnsi="Arial" w:cs="Arial"/>
              </w:rPr>
            </w:pPr>
          </w:p>
          <w:p w14:paraId="30DA3A3F" w14:textId="77777777" w:rsidR="00E55F57" w:rsidRDefault="00E55F57" w:rsidP="3D50CF76">
            <w:pPr>
              <w:rPr>
                <w:rFonts w:ascii="Arial" w:hAnsi="Arial" w:cs="Arial"/>
              </w:rPr>
            </w:pPr>
          </w:p>
          <w:p w14:paraId="3AD38C70" w14:textId="04C4EF46" w:rsidR="00E55F57" w:rsidRPr="00E77210" w:rsidRDefault="00E55F57" w:rsidP="3D50CF76">
            <w:pPr>
              <w:rPr>
                <w:rFonts w:ascii="Arial" w:hAnsi="Arial" w:cs="Arial"/>
              </w:rPr>
            </w:pPr>
          </w:p>
        </w:tc>
      </w:tr>
    </w:tbl>
    <w:p w14:paraId="09923FB8" w14:textId="191B499C" w:rsidR="005D7A39" w:rsidRPr="007B2EBB" w:rsidRDefault="005D7A39" w:rsidP="00E77210">
      <w:pPr>
        <w:tabs>
          <w:tab w:val="left" w:pos="1840"/>
        </w:tabs>
        <w:rPr>
          <w:rFonts w:ascii="FS Matthew" w:hAnsi="FS Matthew"/>
          <w:b/>
          <w:color w:val="968754"/>
        </w:rPr>
      </w:pPr>
    </w:p>
    <w:sectPr w:rsidR="005D7A39" w:rsidRPr="007B2EBB" w:rsidSect="005D7A39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D4F8" w14:textId="77777777" w:rsidR="005A5CA8" w:rsidRDefault="005A5CA8" w:rsidP="00E57EF4">
      <w:r>
        <w:separator/>
      </w:r>
    </w:p>
  </w:endnote>
  <w:endnote w:type="continuationSeparator" w:id="0">
    <w:p w14:paraId="123D5C1D" w14:textId="77777777" w:rsidR="005A5CA8" w:rsidRDefault="005A5CA8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atthew">
    <w:altName w:val="Franklin Gothic Medium Cond"/>
    <w:charset w:val="00"/>
    <w:family w:val="auto"/>
    <w:pitch w:val="variable"/>
    <w:sig w:usb0="A00000E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C56E" w14:textId="4B80C9E6" w:rsidR="00DE4FFC" w:rsidRDefault="00DE4FFC" w:rsidP="00DE4FFC">
    <w:pPr>
      <w:pStyle w:val="Footer"/>
      <w:ind w:left="-993"/>
    </w:pPr>
    <w:r>
      <w:rPr>
        <w:noProof/>
        <w:lang w:val="en-GB" w:eastAsia="en-GB"/>
      </w:rPr>
      <w:drawing>
        <wp:inline distT="0" distB="0" distL="0" distR="0" wp14:anchorId="2EC567E6" wp14:editId="7B4C0D7F">
          <wp:extent cx="1092200" cy="301991"/>
          <wp:effectExtent l="0" t="0" r="0" b="3175"/>
          <wp:docPr id="3" name="Picture 3" descr="Macintosh HD:Users:nicolemagee:Desktop:Screen Shot 2014-11-06 at 17.44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magee:Desktop:Screen Shot 2014-11-06 at 17.44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78" cy="30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FF9F" w14:textId="77777777" w:rsidR="005A5CA8" w:rsidRDefault="005A5CA8" w:rsidP="00E57EF4">
      <w:r>
        <w:separator/>
      </w:r>
    </w:p>
  </w:footnote>
  <w:footnote w:type="continuationSeparator" w:id="0">
    <w:p w14:paraId="119368BF" w14:textId="77777777" w:rsidR="005A5CA8" w:rsidRDefault="005A5CA8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6401" w14:textId="3ECA895C" w:rsidR="00CC79F8" w:rsidRDefault="002843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2EC1E8" wp14:editId="661B82B0">
          <wp:simplePos x="0" y="0"/>
          <wp:positionH relativeFrom="column">
            <wp:posOffset>-1000125</wp:posOffset>
          </wp:positionH>
          <wp:positionV relativeFrom="paragraph">
            <wp:posOffset>-230505</wp:posOffset>
          </wp:positionV>
          <wp:extent cx="1380723" cy="76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U-Primary_Brandmark-Creative-CREATIV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63" cy="76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F4"/>
    <w:rsid w:val="000B7957"/>
    <w:rsid w:val="00202796"/>
    <w:rsid w:val="002843A3"/>
    <w:rsid w:val="002D1668"/>
    <w:rsid w:val="002E1C1F"/>
    <w:rsid w:val="00503FCD"/>
    <w:rsid w:val="00595753"/>
    <w:rsid w:val="005A5CA8"/>
    <w:rsid w:val="005D7A39"/>
    <w:rsid w:val="006041DF"/>
    <w:rsid w:val="007B2EBB"/>
    <w:rsid w:val="008632F7"/>
    <w:rsid w:val="009120E2"/>
    <w:rsid w:val="00977DFC"/>
    <w:rsid w:val="009C76D6"/>
    <w:rsid w:val="00A17A57"/>
    <w:rsid w:val="00B56B96"/>
    <w:rsid w:val="00B97D74"/>
    <w:rsid w:val="00C81FA2"/>
    <w:rsid w:val="00CC79F8"/>
    <w:rsid w:val="00CE1BB4"/>
    <w:rsid w:val="00DB2BB5"/>
    <w:rsid w:val="00DE4FFC"/>
    <w:rsid w:val="00E55F57"/>
    <w:rsid w:val="00E57EF4"/>
    <w:rsid w:val="00E77210"/>
    <w:rsid w:val="00EB6AA7"/>
    <w:rsid w:val="00F43D12"/>
    <w:rsid w:val="0D54E49A"/>
    <w:rsid w:val="1D1162E0"/>
    <w:rsid w:val="2277EC2A"/>
    <w:rsid w:val="2727784D"/>
    <w:rsid w:val="29CF74D0"/>
    <w:rsid w:val="3D50CF76"/>
    <w:rsid w:val="419800F6"/>
    <w:rsid w:val="419AA431"/>
    <w:rsid w:val="462D4B81"/>
    <w:rsid w:val="5A6CCBF4"/>
    <w:rsid w:val="689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CB88F"/>
  <w14:defaultImageDpi w14:val="300"/>
  <w15:docId w15:val="{3754BCCE-06A3-48F1-AFB2-CCB5CB7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table" w:styleId="TableGrid">
    <w:name w:val="Table Grid"/>
    <w:basedOn w:val="TableNormal"/>
    <w:uiPriority w:val="59"/>
    <w:rsid w:val="00E77210"/>
    <w:rPr>
      <w:rFonts w:eastAsia="Arial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7210"/>
    <w:rPr>
      <w:rFonts w:eastAsia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210"/>
    <w:rPr>
      <w:rFonts w:eastAsia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77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9d7420-b143-40e1-a877-2c78e9baeb43">
      <Terms xmlns="http://schemas.microsoft.com/office/infopath/2007/PartnerControls"/>
    </lcf76f155ced4ddcb4097134ff3c332f>
    <TaxCatchAll xmlns="b2ca197b-cfee-485e-b677-30bae5485f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1451B0FA55438556CBB7F80BF5AF" ma:contentTypeVersion="21" ma:contentTypeDescription="Create a new document." ma:contentTypeScope="" ma:versionID="6df390d72f9d79d8b8127145614e40fa">
  <xsd:schema xmlns:xsd="http://www.w3.org/2001/XMLSchema" xmlns:xs="http://www.w3.org/2001/XMLSchema" xmlns:p="http://schemas.microsoft.com/office/2006/metadata/properties" xmlns:ns1="http://schemas.microsoft.com/sharepoint/v3" xmlns:ns2="b2ca197b-cfee-485e-b677-30bae5485f77" xmlns:ns3="589d7420-b143-40e1-a877-2c78e9baeb43" xmlns:ns4="http://schemas.microsoft.com/sharepoint/v4" targetNamespace="http://schemas.microsoft.com/office/2006/metadata/properties" ma:root="true" ma:fieldsID="193674c149791dea9de600aa17ed26dd" ns1:_="" ns2:_="" ns3:_="" ns4:_="">
    <xsd:import namespace="http://schemas.microsoft.com/sharepoint/v3"/>
    <xsd:import namespace="b2ca197b-cfee-485e-b677-30bae5485f77"/>
    <xsd:import namespace="589d7420-b143-40e1-a877-2c78e9baeb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IconOverlay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197b-cfee-485e-b677-30bae548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46240a4-2ae7-46c2-b3c6-eed9777dc176}" ma:internalName="TaxCatchAll" ma:showField="CatchAllData" ma:web="b2ca197b-cfee-485e-b677-30bae5485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7420-b143-40e1-a877-2c78e9ba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AA3DF-800F-4E38-A377-BAD8D070B7C3}">
  <ds:schemaRefs>
    <ds:schemaRef ds:uri="b2ca197b-cfee-485e-b677-30bae5485f77"/>
    <ds:schemaRef ds:uri="http://purl.org/dc/terms/"/>
    <ds:schemaRef ds:uri="http://schemas.microsoft.com/sharepoint/v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589d7420-b143-40e1-a877-2c78e9baeb4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F7B92F-8295-4E12-8985-3283E0F7C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317E4-76AD-4EFE-94C6-4B557FD10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University Ulster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George, Heledd</cp:lastModifiedBy>
  <cp:revision>14</cp:revision>
  <cp:lastPrinted>2014-11-03T12:36:00Z</cp:lastPrinted>
  <dcterms:created xsi:type="dcterms:W3CDTF">2020-04-22T11:06:00Z</dcterms:created>
  <dcterms:modified xsi:type="dcterms:W3CDTF">2024-06-12T14:59:00Z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0x010100FC051451B0FA55438556CBB7F80BF5AF</vt:lpwstr>
  </property>
  <property fmtid="{D5CDD505-2E9C-101B-9397-08002B2CF9AE}" pid="3" name="Order">
    <vt:r8>7510800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